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1C9" w:rsidRDefault="000E71C9" w:rsidP="000E71C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p w:rsidR="000E71C9" w:rsidRDefault="000E71C9" w:rsidP="000E71C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0E71C9" w:rsidTr="000E71C9">
        <w:tc>
          <w:tcPr>
            <w:tcW w:w="3511" w:type="dxa"/>
          </w:tcPr>
          <w:p w:rsidR="000E71C9" w:rsidRDefault="000E71C9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 w:rsidR="00735F2C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proofErr w:type="gramStart"/>
            <w:r w:rsidR="00735F2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735F2C">
              <w:rPr>
                <w:rFonts w:ascii="Times New Roman" w:hAnsi="Times New Roman" w:cs="Times New Roman"/>
                <w:sz w:val="24"/>
                <w:szCs w:val="24"/>
              </w:rPr>
              <w:t xml:space="preserve">Э.А. </w:t>
            </w:r>
            <w:proofErr w:type="spellStart"/>
            <w:r w:rsidR="00735F2C"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E71C9" w:rsidRDefault="000E71C9">
            <w:pPr>
              <w:pStyle w:val="afd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Принята решением педагогического совета протокол </w:t>
            </w:r>
          </w:p>
          <w:p w:rsidR="000E71C9" w:rsidRDefault="000E71C9">
            <w:pPr>
              <w:pStyle w:val="afd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0E71C9" w:rsidRDefault="000E71C9">
            <w:pPr>
              <w:pStyle w:val="afd"/>
              <w:tabs>
                <w:tab w:val="left" w:pos="284"/>
                <w:tab w:val="left" w:pos="426"/>
                <w:tab w:val="left" w:pos="6237"/>
              </w:tabs>
            </w:pPr>
          </w:p>
          <w:p w:rsidR="000E71C9" w:rsidRDefault="000E71C9" w:rsidP="00D25AFB">
            <w:pPr>
              <w:pStyle w:val="afd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 xml:space="preserve">от </w:t>
            </w:r>
            <w:r w:rsidR="00D25AFB">
              <w:t>28</w:t>
            </w:r>
            <w:r>
              <w:t xml:space="preserve"> августа 2025г. №</w:t>
            </w:r>
            <w:r w:rsidR="00D25AFB">
              <w:t xml:space="preserve"> 1</w:t>
            </w:r>
          </w:p>
        </w:tc>
        <w:tc>
          <w:tcPr>
            <w:tcW w:w="3118" w:type="dxa"/>
            <w:hideMark/>
          </w:tcPr>
          <w:p w:rsidR="000E71C9" w:rsidRDefault="000E71C9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0E71C9" w:rsidRDefault="000E71C9">
            <w:pPr>
              <w:pStyle w:val="afd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0E71C9" w:rsidRDefault="000E71C9">
            <w:pPr>
              <w:pStyle w:val="afd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0E71C9" w:rsidRDefault="000E71C9">
            <w:pPr>
              <w:pStyle w:val="afd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0E71C9" w:rsidTr="000E71C9">
        <w:tc>
          <w:tcPr>
            <w:tcW w:w="3511" w:type="dxa"/>
          </w:tcPr>
          <w:p w:rsidR="000E71C9" w:rsidRDefault="000E71C9">
            <w:pPr>
              <w:pStyle w:val="afd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0E71C9" w:rsidRDefault="000E71C9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E71C9" w:rsidRDefault="000E71C9">
            <w:pPr>
              <w:pStyle w:val="afd"/>
              <w:tabs>
                <w:tab w:val="left" w:pos="0"/>
                <w:tab w:val="left" w:pos="6237"/>
              </w:tabs>
            </w:pPr>
            <w:r>
              <w:t>Введена в действие приказом</w:t>
            </w:r>
          </w:p>
          <w:p w:rsidR="000E71C9" w:rsidRDefault="000E71C9">
            <w:pPr>
              <w:pStyle w:val="afd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0E71C9" w:rsidRDefault="000E71C9">
            <w:pPr>
              <w:pStyle w:val="afd"/>
              <w:tabs>
                <w:tab w:val="left" w:pos="0"/>
                <w:tab w:val="left" w:pos="6237"/>
              </w:tabs>
            </w:pPr>
          </w:p>
        </w:tc>
      </w:tr>
      <w:tr w:rsidR="000E71C9" w:rsidTr="000E71C9">
        <w:tc>
          <w:tcPr>
            <w:tcW w:w="3511" w:type="dxa"/>
          </w:tcPr>
          <w:p w:rsidR="000E71C9" w:rsidRDefault="000E71C9">
            <w:pPr>
              <w:pStyle w:val="afd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0E71C9" w:rsidRDefault="000E71C9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E71C9" w:rsidRDefault="000E71C9">
            <w:pPr>
              <w:pStyle w:val="afd"/>
              <w:tabs>
                <w:tab w:val="left" w:pos="0"/>
                <w:tab w:val="left" w:pos="6237"/>
              </w:tabs>
              <w:jc w:val="left"/>
            </w:pPr>
          </w:p>
        </w:tc>
      </w:tr>
      <w:tr w:rsidR="000E71C9" w:rsidTr="000E71C9">
        <w:tc>
          <w:tcPr>
            <w:tcW w:w="3511" w:type="dxa"/>
          </w:tcPr>
          <w:p w:rsidR="000E71C9" w:rsidRDefault="000E71C9">
            <w:pPr>
              <w:pStyle w:val="afd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0E71C9" w:rsidRDefault="000E71C9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E71C9" w:rsidRDefault="000E71C9">
            <w:pPr>
              <w:pStyle w:val="afd"/>
              <w:tabs>
                <w:tab w:val="left" w:pos="0"/>
                <w:tab w:val="left" w:pos="6237"/>
              </w:tabs>
            </w:pPr>
          </w:p>
        </w:tc>
      </w:tr>
    </w:tbl>
    <w:p w:rsidR="000E71C9" w:rsidRDefault="000E71C9" w:rsidP="000E71C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0E71C9" w:rsidRDefault="000E71C9" w:rsidP="000E71C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0E71C9" w:rsidRDefault="000E71C9" w:rsidP="000E71C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0E71C9" w:rsidRDefault="000E71C9" w:rsidP="000E71C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0E71C9" w:rsidRPr="003B4BB1" w:rsidRDefault="000E71C9" w:rsidP="003B4BB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B4BB1">
        <w:rPr>
          <w:rFonts w:ascii="Times New Roman" w:hAnsi="Times New Roman" w:cs="Times New Roman"/>
          <w:b/>
          <w:sz w:val="36"/>
          <w:szCs w:val="36"/>
        </w:rPr>
        <w:t xml:space="preserve">Рабочая программа </w:t>
      </w:r>
    </w:p>
    <w:p w:rsidR="000E71C9" w:rsidRDefault="000E71C9" w:rsidP="003B4BB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0E71C9" w:rsidRDefault="000E71C9" w:rsidP="003B4BB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</w:t>
      </w:r>
      <w:r w:rsidR="003B4BB1">
        <w:rPr>
          <w:rFonts w:ascii="Times New Roman" w:hAnsi="Times New Roman" w:cs="Times New Roman"/>
          <w:b/>
          <w:sz w:val="32"/>
        </w:rPr>
        <w:t>«</w:t>
      </w:r>
      <w:r w:rsidR="00A2595C">
        <w:rPr>
          <w:rFonts w:ascii="Times New Roman" w:hAnsi="Times New Roman" w:cs="Times New Roman"/>
          <w:b/>
          <w:sz w:val="32"/>
        </w:rPr>
        <w:t>Чтение</w:t>
      </w:r>
      <w:r w:rsidR="003B4BB1">
        <w:rPr>
          <w:rFonts w:ascii="Times New Roman" w:hAnsi="Times New Roman" w:cs="Times New Roman"/>
          <w:b/>
          <w:sz w:val="32"/>
        </w:rPr>
        <w:t>»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:rsidR="000E71C9" w:rsidRDefault="000E71C9" w:rsidP="003B4BB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</w:t>
      </w:r>
      <w:r w:rsidR="00A2595C">
        <w:rPr>
          <w:rFonts w:ascii="Times New Roman" w:hAnsi="Times New Roman" w:cs="Times New Roman"/>
          <w:b/>
          <w:sz w:val="32"/>
        </w:rPr>
        <w:t>1 «З</w:t>
      </w:r>
      <w:r>
        <w:rPr>
          <w:rFonts w:ascii="Times New Roman" w:hAnsi="Times New Roman" w:cs="Times New Roman"/>
          <w:b/>
          <w:sz w:val="32"/>
        </w:rPr>
        <w:t xml:space="preserve">» </w:t>
      </w:r>
      <w:r w:rsidR="00A2595C">
        <w:rPr>
          <w:rFonts w:ascii="Times New Roman" w:hAnsi="Times New Roman" w:cs="Times New Roman"/>
          <w:b/>
          <w:sz w:val="32"/>
        </w:rPr>
        <w:t xml:space="preserve">(2 доп.) </w:t>
      </w:r>
      <w:r>
        <w:rPr>
          <w:rFonts w:ascii="Times New Roman" w:hAnsi="Times New Roman" w:cs="Times New Roman"/>
          <w:b/>
          <w:sz w:val="32"/>
        </w:rPr>
        <w:t>класса</w:t>
      </w:r>
    </w:p>
    <w:p w:rsidR="000E71C9" w:rsidRDefault="000E71C9" w:rsidP="003B4BB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0E71C9" w:rsidRDefault="000E71C9" w:rsidP="003B4BB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(</w:t>
      </w:r>
      <w:r>
        <w:rPr>
          <w:rFonts w:ascii="Times New Roman" w:hAnsi="Times New Roman" w:cs="Times New Roman"/>
          <w:b/>
          <w:bCs/>
          <w:sz w:val="32"/>
        </w:rPr>
        <w:t>в соответствии с АОП НОО</w:t>
      </w:r>
      <w:r>
        <w:rPr>
          <w:rFonts w:ascii="Times New Roman" w:hAnsi="Times New Roman" w:cs="Times New Roman"/>
          <w:b/>
          <w:sz w:val="32"/>
        </w:rPr>
        <w:t xml:space="preserve"> (вариант 8.3))</w:t>
      </w:r>
    </w:p>
    <w:p w:rsidR="000E71C9" w:rsidRDefault="000E71C9" w:rsidP="000E71C9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0E71C9" w:rsidRDefault="000E71C9" w:rsidP="000E71C9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0E71C9" w:rsidRDefault="000E71C9" w:rsidP="000E71C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E71C9" w:rsidRDefault="000E71C9" w:rsidP="000E71C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0E71C9" w:rsidTr="000E71C9">
        <w:tc>
          <w:tcPr>
            <w:tcW w:w="4360" w:type="dxa"/>
          </w:tcPr>
          <w:p w:rsidR="000E71C9" w:rsidRDefault="000E71C9">
            <w:pPr>
              <w:tabs>
                <w:tab w:val="left" w:pos="219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0E71C9" w:rsidRDefault="000E71C9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 w:rsidR="00A2595C">
              <w:rPr>
                <w:rFonts w:ascii="Times New Roman" w:hAnsi="Times New Roman" w:cs="Times New Roman"/>
                <w:sz w:val="28"/>
              </w:rPr>
              <w:t>Борзова Наталья Анатольевна</w:t>
            </w:r>
          </w:p>
          <w:p w:rsidR="000E71C9" w:rsidRDefault="000E71C9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0E71C9" w:rsidRDefault="000E71C9" w:rsidP="000E71C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0E71C9" w:rsidRDefault="000E71C9" w:rsidP="000E71C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A2595C">
        <w:rPr>
          <w:rFonts w:ascii="Times New Roman" w:hAnsi="Times New Roman" w:cs="Times New Roman"/>
          <w:sz w:val="28"/>
          <w:szCs w:val="28"/>
        </w:rPr>
        <w:t xml:space="preserve">чтению  для 1 </w:t>
      </w:r>
      <w:r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0E71C9" w:rsidRDefault="000E71C9" w:rsidP="000E71C9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0E71C9" w:rsidRDefault="000E71C9" w:rsidP="000E71C9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ОВЗ; </w:t>
      </w:r>
    </w:p>
    <w:p w:rsidR="000E71C9" w:rsidRDefault="000E71C9" w:rsidP="000E71C9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0E71C9" w:rsidRDefault="000E71C9" w:rsidP="000E71C9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0E71C9" w:rsidRDefault="000E71C9" w:rsidP="000E71C9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0E71C9" w:rsidRDefault="000E71C9" w:rsidP="000E71C9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E71C9" w:rsidRDefault="000E71C9" w:rsidP="000E71C9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0E71C9" w:rsidRDefault="000E71C9" w:rsidP="000E71C9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образовательная программа 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0E71C9" w:rsidRDefault="000E71C9" w:rsidP="000E71C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7445" w:rsidRDefault="00B674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7445" w:rsidRDefault="007D6FA4" w:rsidP="002F69A4">
      <w:pPr>
        <w:shd w:val="clear" w:color="auto" w:fill="FFFFFF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</w:t>
      </w:r>
      <w:r w:rsidRPr="002F69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Для реализации образовательного процесса используется УМК, включающий учебники:</w:t>
      </w:r>
    </w:p>
    <w:p w:rsidR="002F69A4" w:rsidRPr="002F69A4" w:rsidRDefault="002F69A4" w:rsidP="002F69A4">
      <w:pPr>
        <w:shd w:val="clear" w:color="auto" w:fill="FFFFFF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67445" w:rsidRPr="002F69A4" w:rsidRDefault="007D6FA4" w:rsidP="002F69A4">
      <w:pPr>
        <w:widowControl w:val="0"/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9A4">
        <w:rPr>
          <w:rFonts w:ascii="Times New Roman" w:eastAsia="Times New Roman" w:hAnsi="Times New Roman" w:cs="Times New Roman"/>
          <w:sz w:val="28"/>
          <w:szCs w:val="28"/>
        </w:rPr>
        <w:t xml:space="preserve">Коноплева М.А. Чтение. 1 класс. Учеб. для </w:t>
      </w:r>
      <w:proofErr w:type="spellStart"/>
      <w:r w:rsidRPr="002F69A4">
        <w:rPr>
          <w:rFonts w:ascii="Times New Roman" w:eastAsia="Times New Roman" w:hAnsi="Times New Roman" w:cs="Times New Roman"/>
          <w:sz w:val="28"/>
          <w:szCs w:val="28"/>
        </w:rPr>
        <w:t>общеобразоват</w:t>
      </w:r>
      <w:proofErr w:type="spellEnd"/>
      <w:r w:rsidRPr="002F69A4">
        <w:rPr>
          <w:rFonts w:ascii="Times New Roman" w:eastAsia="Times New Roman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 w:rsidRPr="002F69A4">
        <w:rPr>
          <w:rFonts w:ascii="Times New Roman" w:eastAsia="Times New Roman" w:hAnsi="Times New Roman" w:cs="Times New Roman"/>
          <w:sz w:val="28"/>
          <w:szCs w:val="28"/>
        </w:rPr>
        <w:t>адапт</w:t>
      </w:r>
      <w:proofErr w:type="spellEnd"/>
      <w:r w:rsidRPr="002F69A4">
        <w:rPr>
          <w:rFonts w:ascii="Times New Roman" w:eastAsia="Times New Roman" w:hAnsi="Times New Roman" w:cs="Times New Roman"/>
          <w:sz w:val="28"/>
          <w:szCs w:val="28"/>
        </w:rPr>
        <w:t xml:space="preserve">. основные </w:t>
      </w:r>
      <w:proofErr w:type="spellStart"/>
      <w:r w:rsidRPr="002F69A4">
        <w:rPr>
          <w:rFonts w:ascii="Times New Roman" w:eastAsia="Times New Roman" w:hAnsi="Times New Roman" w:cs="Times New Roman"/>
          <w:sz w:val="28"/>
          <w:szCs w:val="28"/>
        </w:rPr>
        <w:t>образоват</w:t>
      </w:r>
      <w:proofErr w:type="spellEnd"/>
      <w:r w:rsidRPr="002F69A4">
        <w:rPr>
          <w:rFonts w:ascii="Times New Roman" w:eastAsia="Times New Roman" w:hAnsi="Times New Roman" w:cs="Times New Roman"/>
          <w:sz w:val="28"/>
          <w:szCs w:val="28"/>
        </w:rPr>
        <w:t>. программы.</w:t>
      </w:r>
    </w:p>
    <w:p w:rsidR="00B67445" w:rsidRPr="002F69A4" w:rsidRDefault="00B67445" w:rsidP="002F69A4">
      <w:pPr>
        <w:shd w:val="clear" w:color="auto" w:fill="FFFFFF"/>
        <w:spacing w:after="0" w:line="240" w:lineRule="auto"/>
        <w:ind w:left="20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69A4" w:rsidRDefault="007D6FA4" w:rsidP="002F69A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69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</w:t>
      </w:r>
      <w:r w:rsidR="002F69A4" w:rsidRPr="002F69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Pr="002F69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r w:rsidR="00EE010B" w:rsidRPr="002F69A4">
        <w:rPr>
          <w:rFonts w:ascii="Times New Roman" w:hAnsi="Times New Roman" w:cs="Times New Roman"/>
          <w:sz w:val="28"/>
          <w:szCs w:val="28"/>
        </w:rPr>
        <w:t>данных</w:t>
      </w:r>
      <w:r w:rsidR="00EE010B" w:rsidRPr="002F69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010B" w:rsidRPr="002F69A4">
        <w:rPr>
          <w:rFonts w:ascii="Times New Roman" w:hAnsi="Times New Roman" w:cs="Times New Roman"/>
          <w:sz w:val="28"/>
          <w:szCs w:val="28"/>
        </w:rPr>
        <w:t xml:space="preserve">занятий - </w:t>
      </w:r>
      <w:r w:rsidR="008D4F49" w:rsidRPr="002F69A4">
        <w:rPr>
          <w:rFonts w:ascii="Times New Roman" w:hAnsi="Times New Roman" w:cs="Times New Roman"/>
          <w:sz w:val="28"/>
          <w:szCs w:val="28"/>
        </w:rPr>
        <w:t>формирование коммуникативной и личностной готовности обучающихся с РАС к школьному обучению, подготовку обучающихся к усвоению элементарных навыков чтения и</w:t>
      </w:r>
      <w:r w:rsidR="00EE010B" w:rsidRPr="002F69A4">
        <w:rPr>
          <w:rFonts w:ascii="Times New Roman" w:hAnsi="Times New Roman" w:cs="Times New Roman"/>
          <w:sz w:val="28"/>
          <w:szCs w:val="28"/>
        </w:rPr>
        <w:t xml:space="preserve"> </w:t>
      </w:r>
      <w:r w:rsidR="008D4F49" w:rsidRPr="002F69A4">
        <w:rPr>
          <w:rFonts w:ascii="Times New Roman" w:hAnsi="Times New Roman" w:cs="Times New Roman"/>
          <w:sz w:val="28"/>
          <w:szCs w:val="28"/>
        </w:rPr>
        <w:t xml:space="preserve">письма. </w:t>
      </w:r>
      <w:r w:rsidRPr="002F69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</w:t>
      </w:r>
      <w:r w:rsidRPr="002F69A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        </w:t>
      </w:r>
    </w:p>
    <w:p w:rsidR="00B67445" w:rsidRPr="002F69A4" w:rsidRDefault="007D6FA4" w:rsidP="002F69A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69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 курса:</w:t>
      </w:r>
    </w:p>
    <w:p w:rsidR="00EE010B" w:rsidRPr="002F69A4" w:rsidRDefault="00EE010B" w:rsidP="002F69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9A4">
        <w:rPr>
          <w:rFonts w:ascii="Times New Roman" w:hAnsi="Times New Roman" w:cs="Times New Roman"/>
          <w:sz w:val="28"/>
          <w:szCs w:val="28"/>
        </w:rPr>
        <w:t>― 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EE010B" w:rsidRPr="002F69A4" w:rsidRDefault="00EE010B" w:rsidP="002F69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9A4">
        <w:rPr>
          <w:rFonts w:ascii="Times New Roman" w:hAnsi="Times New Roman" w:cs="Times New Roman"/>
          <w:sz w:val="28"/>
          <w:szCs w:val="28"/>
        </w:rPr>
        <w:t>― формирование первоначальных «</w:t>
      </w:r>
      <w:proofErr w:type="spellStart"/>
      <w:r w:rsidRPr="002F69A4">
        <w:rPr>
          <w:rFonts w:ascii="Times New Roman" w:hAnsi="Times New Roman" w:cs="Times New Roman"/>
          <w:sz w:val="28"/>
          <w:szCs w:val="28"/>
        </w:rPr>
        <w:t>дограмматических</w:t>
      </w:r>
      <w:proofErr w:type="spellEnd"/>
      <w:r w:rsidRPr="002F69A4">
        <w:rPr>
          <w:rFonts w:ascii="Times New Roman" w:hAnsi="Times New Roman" w:cs="Times New Roman"/>
          <w:sz w:val="28"/>
          <w:szCs w:val="28"/>
        </w:rPr>
        <w:t>» понятий и развитие коммуникативно-речевых навыков;</w:t>
      </w:r>
    </w:p>
    <w:p w:rsidR="00EE010B" w:rsidRPr="002F69A4" w:rsidRDefault="00EE010B" w:rsidP="002F69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9A4">
        <w:rPr>
          <w:rFonts w:ascii="Times New Roman" w:hAnsi="Times New Roman" w:cs="Times New Roman"/>
          <w:sz w:val="28"/>
          <w:szCs w:val="28"/>
        </w:rPr>
        <w:t>― коррекция недостатков речевой и мыслительной деятельности;</w:t>
      </w:r>
    </w:p>
    <w:p w:rsidR="00EE010B" w:rsidRPr="002F69A4" w:rsidRDefault="00EE010B" w:rsidP="002F69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9A4">
        <w:rPr>
          <w:rFonts w:ascii="Times New Roman" w:hAnsi="Times New Roman" w:cs="Times New Roman"/>
          <w:sz w:val="28"/>
          <w:szCs w:val="28"/>
        </w:rPr>
        <w:t>― формирование основ навыка полноценного чтения художественных текстов доступных для понимания по структуре и содержанию;</w:t>
      </w:r>
    </w:p>
    <w:p w:rsidR="00EE010B" w:rsidRPr="002F69A4" w:rsidRDefault="00EE010B" w:rsidP="002F69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9A4">
        <w:rPr>
          <w:rFonts w:ascii="Times New Roman" w:hAnsi="Times New Roman" w:cs="Times New Roman"/>
          <w:sz w:val="28"/>
          <w:szCs w:val="28"/>
        </w:rPr>
        <w:t>― развитие навыков устной коммуникации;</w:t>
      </w:r>
    </w:p>
    <w:p w:rsidR="00EE010B" w:rsidRDefault="00EE010B" w:rsidP="002F69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9A4">
        <w:rPr>
          <w:rFonts w:ascii="Times New Roman" w:hAnsi="Times New Roman" w:cs="Times New Roman"/>
          <w:sz w:val="28"/>
          <w:szCs w:val="28"/>
        </w:rPr>
        <w:t>― формирование положительных нравственных качеств и свойств личности.</w:t>
      </w:r>
    </w:p>
    <w:p w:rsidR="001A29B2" w:rsidRDefault="001A29B2" w:rsidP="002F69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29B2" w:rsidRDefault="001A29B2" w:rsidP="002F69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план:</w:t>
      </w:r>
    </w:p>
    <w:tbl>
      <w:tblPr>
        <w:tblStyle w:val="a6"/>
        <w:tblW w:w="7903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5553"/>
        <w:gridCol w:w="1817"/>
      </w:tblGrid>
      <w:tr w:rsidR="001A29B2" w:rsidTr="001A29B2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B2" w:rsidRDefault="001A29B2" w:rsidP="003814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B2" w:rsidRDefault="001A29B2" w:rsidP="003814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B2" w:rsidRDefault="001A29B2" w:rsidP="003814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1A29B2" w:rsidTr="001A29B2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B2" w:rsidRDefault="001A29B2" w:rsidP="003814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B2" w:rsidRPr="001A29B2" w:rsidRDefault="001A29B2" w:rsidP="001A29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A29B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Подготовка к усвоению грамоты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B2" w:rsidRDefault="00A867EF" w:rsidP="00A867E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  <w:r w:rsidR="00C9470F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1A29B2" w:rsidTr="001A29B2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B2" w:rsidRDefault="001A29B2" w:rsidP="003814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B2" w:rsidRPr="001A29B2" w:rsidRDefault="001A29B2" w:rsidP="001A2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29B2">
              <w:rPr>
                <w:rFonts w:ascii="Times New Roman" w:hAnsi="Times New Roman" w:cs="Times New Roman"/>
                <w:sz w:val="28"/>
                <w:szCs w:val="28"/>
              </w:rPr>
              <w:t>Подготовка к усвоению первоначальных навыков чтения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B2" w:rsidRDefault="00A867EF" w:rsidP="003814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1A29B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9470F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1A29B2" w:rsidTr="001A29B2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B2" w:rsidRDefault="001A29B2" w:rsidP="003814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B2" w:rsidRPr="001A29B2" w:rsidRDefault="001A29B2" w:rsidP="001A29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29B2">
              <w:rPr>
                <w:rFonts w:ascii="Times New Roman" w:hAnsi="Times New Roman" w:cs="Times New Roman"/>
                <w:bCs/>
                <w:sz w:val="28"/>
                <w:szCs w:val="28"/>
              </w:rPr>
              <w:t>Букварный период. Обучение грамоте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B2" w:rsidRDefault="00A867EF" w:rsidP="003814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1A29B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9470F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1A29B2" w:rsidTr="001A29B2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B2" w:rsidRDefault="001A29B2" w:rsidP="003814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B2" w:rsidRDefault="001A29B2" w:rsidP="003814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B2" w:rsidRDefault="00A867EF" w:rsidP="003814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  <w:r w:rsidR="001A29B2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</w:tr>
    </w:tbl>
    <w:p w:rsidR="00B67445" w:rsidRPr="001A29B2" w:rsidRDefault="00B67445" w:rsidP="001A29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7445" w:rsidRPr="002F69A4" w:rsidRDefault="007D6FA4" w:rsidP="002F69A4">
      <w:pPr>
        <w:spacing w:after="0"/>
        <w:ind w:left="42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A4">
        <w:rPr>
          <w:rFonts w:ascii="Times New Roman" w:eastAsia="Times New Roman" w:hAnsi="Times New Roman" w:cs="Times New Roman"/>
          <w:sz w:val="28"/>
          <w:szCs w:val="28"/>
        </w:rPr>
        <w:t>Программа предусматривает следующее количество часов в 1 классе –</w:t>
      </w:r>
      <w:r w:rsidR="002F69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67EF">
        <w:rPr>
          <w:rFonts w:ascii="Times New Roman" w:eastAsia="Times New Roman" w:hAnsi="Times New Roman" w:cs="Times New Roman"/>
          <w:sz w:val="28"/>
          <w:szCs w:val="28"/>
        </w:rPr>
        <w:t xml:space="preserve">99 </w:t>
      </w:r>
      <w:r w:rsidRPr="002F69A4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A867EF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2F69A4">
        <w:rPr>
          <w:rFonts w:ascii="Times New Roman" w:eastAsia="Times New Roman" w:hAnsi="Times New Roman" w:cs="Times New Roman"/>
          <w:sz w:val="28"/>
          <w:szCs w:val="28"/>
        </w:rPr>
        <w:t>,</w:t>
      </w:r>
      <w:r w:rsidR="00EE010B" w:rsidRPr="002F69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67EF">
        <w:rPr>
          <w:rFonts w:ascii="Times New Roman" w:eastAsia="Times New Roman" w:hAnsi="Times New Roman" w:cs="Times New Roman"/>
          <w:sz w:val="28"/>
          <w:szCs w:val="28"/>
        </w:rPr>
        <w:t>3</w:t>
      </w:r>
      <w:r w:rsidR="00582246" w:rsidRPr="002F69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69A4">
        <w:rPr>
          <w:rFonts w:ascii="Times New Roman" w:eastAsia="Times New Roman" w:hAnsi="Times New Roman" w:cs="Times New Roman"/>
          <w:sz w:val="28"/>
          <w:szCs w:val="28"/>
        </w:rPr>
        <w:t>часа в неделю, 33 учебные недели.</w:t>
      </w:r>
    </w:p>
    <w:p w:rsidR="00B67445" w:rsidRPr="002F69A4" w:rsidRDefault="00B67445" w:rsidP="002F69A4">
      <w:pPr>
        <w:spacing w:after="0"/>
        <w:ind w:left="42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1DC3" w:rsidRPr="002F69A4" w:rsidRDefault="007D6FA4" w:rsidP="002F6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69A4">
        <w:rPr>
          <w:rFonts w:ascii="Times New Roman" w:eastAsia="Times New Roman" w:hAnsi="Times New Roman" w:cs="Times New Roman"/>
          <w:b/>
          <w:sz w:val="28"/>
          <w:szCs w:val="28"/>
        </w:rPr>
        <w:t>Содержание программы:</w:t>
      </w:r>
    </w:p>
    <w:p w:rsidR="00001DC3" w:rsidRPr="002F69A4" w:rsidRDefault="00001DC3" w:rsidP="002F6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DC3" w:rsidRPr="002F69A4" w:rsidRDefault="00001DC3" w:rsidP="002F69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F69A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Подготовка к усвоению грамоты: </w:t>
      </w:r>
    </w:p>
    <w:p w:rsidR="00001DC3" w:rsidRPr="002F69A4" w:rsidRDefault="00001DC3" w:rsidP="002F69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9A4">
        <w:rPr>
          <w:rFonts w:ascii="Times New Roman" w:hAnsi="Times New Roman" w:cs="Times New Roman"/>
          <w:sz w:val="28"/>
          <w:szCs w:val="28"/>
        </w:rPr>
        <w:t>Развитие зрительных и пространственных восприятий.</w:t>
      </w:r>
    </w:p>
    <w:p w:rsidR="00001DC3" w:rsidRPr="002F69A4" w:rsidRDefault="00001DC3" w:rsidP="002F69A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69A4">
        <w:rPr>
          <w:rFonts w:ascii="Times New Roman" w:hAnsi="Times New Roman" w:cs="Times New Roman"/>
          <w:sz w:val="28"/>
          <w:szCs w:val="28"/>
        </w:rPr>
        <w:lastRenderedPageBreak/>
        <w:t>Различение и называние основных цветов (красный, синий, желтый, зеленый, белый, черный). Составление из цветных полосок по образцу буквенных знаков печатного шрифта (</w:t>
      </w:r>
      <w:r w:rsidRPr="002F69A4">
        <w:rPr>
          <w:rFonts w:ascii="Times New Roman" w:hAnsi="Times New Roman" w:cs="Times New Roman"/>
          <w:bCs/>
          <w:sz w:val="28"/>
          <w:szCs w:val="28"/>
        </w:rPr>
        <w:t xml:space="preserve">А, У, О, М, С, Х) без их называния. </w:t>
      </w:r>
    </w:p>
    <w:p w:rsidR="00001DC3" w:rsidRPr="002F69A4" w:rsidRDefault="00001DC3" w:rsidP="002F69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9A4">
        <w:rPr>
          <w:rFonts w:ascii="Times New Roman" w:hAnsi="Times New Roman" w:cs="Times New Roman"/>
          <w:bCs/>
          <w:sz w:val="28"/>
          <w:szCs w:val="28"/>
        </w:rPr>
        <w:t xml:space="preserve"> Подбор одинаковых геометрических фигур (круг, квадрат, треугольник) разных по цвету или величине. Составление </w:t>
      </w:r>
      <w:r w:rsidRPr="002F69A4">
        <w:rPr>
          <w:rFonts w:ascii="Times New Roman" w:hAnsi="Times New Roman" w:cs="Times New Roman"/>
          <w:sz w:val="28"/>
          <w:szCs w:val="28"/>
        </w:rPr>
        <w:t xml:space="preserve">из геометрических фигур по образцу схематических изображений предметов. </w:t>
      </w:r>
    </w:p>
    <w:p w:rsidR="00001DC3" w:rsidRPr="002F69A4" w:rsidRDefault="00001DC3" w:rsidP="002F69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9A4">
        <w:rPr>
          <w:rFonts w:ascii="Times New Roman" w:hAnsi="Times New Roman" w:cs="Times New Roman"/>
          <w:sz w:val="28"/>
          <w:szCs w:val="28"/>
        </w:rPr>
        <w:t xml:space="preserve"> Выработка умения показывать и называть предметы (2-3) и их изображения в заданном порядке слева направо.</w:t>
      </w:r>
    </w:p>
    <w:p w:rsidR="00001DC3" w:rsidRPr="002F69A4" w:rsidRDefault="00001DC3" w:rsidP="002F69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9A4">
        <w:rPr>
          <w:rFonts w:ascii="Times New Roman" w:hAnsi="Times New Roman" w:cs="Times New Roman"/>
          <w:sz w:val="28"/>
          <w:szCs w:val="28"/>
        </w:rPr>
        <w:t xml:space="preserve"> Исключение лишнего предмета из ряда предложенных (3-4) по цвету, форме или величине.</w:t>
      </w:r>
    </w:p>
    <w:p w:rsidR="00001DC3" w:rsidRPr="002F69A4" w:rsidRDefault="00001DC3" w:rsidP="002F69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1DC3" w:rsidRPr="002F69A4" w:rsidRDefault="00001DC3" w:rsidP="00D65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9A4">
        <w:rPr>
          <w:rFonts w:ascii="Times New Roman" w:hAnsi="Times New Roman" w:cs="Times New Roman"/>
          <w:sz w:val="28"/>
          <w:szCs w:val="28"/>
        </w:rPr>
        <w:t xml:space="preserve">Развитие слухового внимания, фонематического слуха. </w:t>
      </w:r>
    </w:p>
    <w:p w:rsidR="00001DC3" w:rsidRPr="002F69A4" w:rsidRDefault="00001DC3" w:rsidP="00D65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9A4">
        <w:rPr>
          <w:rFonts w:ascii="Times New Roman" w:hAnsi="Times New Roman" w:cs="Times New Roman"/>
          <w:sz w:val="28"/>
          <w:szCs w:val="28"/>
        </w:rPr>
        <w:t xml:space="preserve">Различение звуков окружающей действительности. Кто и как голос подает? Слушание и разучивание с голоса коротких стихотворений, с обыгрыванием голосов животных, инсценировкой действий. Игры с движениями, направленные на восприятие звуков речи. Выделение первого звука в слове. </w:t>
      </w:r>
    </w:p>
    <w:p w:rsidR="00001DC3" w:rsidRPr="002F69A4" w:rsidRDefault="00001DC3" w:rsidP="00D65AA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F69A4">
        <w:rPr>
          <w:rFonts w:ascii="Times New Roman" w:hAnsi="Times New Roman" w:cs="Times New Roman"/>
          <w:bCs/>
          <w:iCs/>
          <w:sz w:val="28"/>
          <w:szCs w:val="28"/>
        </w:rPr>
        <w:t>Дыхательная гимнастика и артикуляционные упражнения.</w:t>
      </w:r>
    </w:p>
    <w:p w:rsidR="00001DC3" w:rsidRPr="002F69A4" w:rsidRDefault="00001DC3" w:rsidP="00D65AA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F69A4">
        <w:rPr>
          <w:rFonts w:ascii="Times New Roman" w:hAnsi="Times New Roman" w:cs="Times New Roman"/>
          <w:bCs/>
          <w:iCs/>
          <w:sz w:val="28"/>
          <w:szCs w:val="28"/>
        </w:rPr>
        <w:t xml:space="preserve">Вдох-выдох. </w:t>
      </w:r>
      <w:proofErr w:type="spellStart"/>
      <w:r w:rsidRPr="002F69A4">
        <w:rPr>
          <w:rFonts w:ascii="Times New Roman" w:hAnsi="Times New Roman" w:cs="Times New Roman"/>
          <w:bCs/>
          <w:iCs/>
          <w:sz w:val="28"/>
          <w:szCs w:val="28"/>
        </w:rPr>
        <w:t>Пропевание</w:t>
      </w:r>
      <w:proofErr w:type="spellEnd"/>
      <w:r w:rsidRPr="002F69A4">
        <w:rPr>
          <w:rFonts w:ascii="Times New Roman" w:hAnsi="Times New Roman" w:cs="Times New Roman"/>
          <w:bCs/>
          <w:iCs/>
          <w:sz w:val="28"/>
          <w:szCs w:val="28"/>
        </w:rPr>
        <w:t xml:space="preserve"> гласных на выдохе. </w:t>
      </w:r>
      <w:proofErr w:type="spellStart"/>
      <w:r w:rsidRPr="002F69A4">
        <w:rPr>
          <w:rFonts w:ascii="Times New Roman" w:hAnsi="Times New Roman" w:cs="Times New Roman"/>
          <w:bCs/>
          <w:iCs/>
          <w:sz w:val="28"/>
          <w:szCs w:val="28"/>
        </w:rPr>
        <w:t>Поддувание</w:t>
      </w:r>
      <w:proofErr w:type="spellEnd"/>
      <w:r w:rsidRPr="002F69A4">
        <w:rPr>
          <w:rFonts w:ascii="Times New Roman" w:hAnsi="Times New Roman" w:cs="Times New Roman"/>
          <w:bCs/>
          <w:iCs/>
          <w:sz w:val="28"/>
          <w:szCs w:val="28"/>
        </w:rPr>
        <w:t xml:space="preserve"> ватных шариков, бумажных корабликов, самолетиков, султанчиков и др. Артикуляционная гимнастика: статические и динамические упражнения для губ, щек, языка (надуть щёки, губы трубочкой, овалом, улыбнуться, язык лопаткой, жалом, вверх, вниз, облизать губы и др.)</w:t>
      </w:r>
      <w:r w:rsidR="00D65AAA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01DC3" w:rsidRPr="002F69A4" w:rsidRDefault="00001DC3" w:rsidP="002F69A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001DC3" w:rsidRPr="002F69A4" w:rsidRDefault="00001DC3" w:rsidP="002F69A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F69A4">
        <w:rPr>
          <w:rFonts w:ascii="Times New Roman" w:hAnsi="Times New Roman" w:cs="Times New Roman"/>
          <w:bCs/>
          <w:iCs/>
          <w:sz w:val="28"/>
          <w:szCs w:val="28"/>
        </w:rPr>
        <w:t>Работа над звукопроизношением.</w:t>
      </w:r>
    </w:p>
    <w:p w:rsidR="00001DC3" w:rsidRPr="002F69A4" w:rsidRDefault="00001DC3" w:rsidP="002F69A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F69A4">
        <w:rPr>
          <w:rFonts w:ascii="Times New Roman" w:hAnsi="Times New Roman" w:cs="Times New Roman"/>
          <w:bCs/>
          <w:iCs/>
          <w:sz w:val="28"/>
          <w:szCs w:val="28"/>
        </w:rPr>
        <w:t xml:space="preserve">  Артикуляционные упражнения на развитие, уточнение и совершенствование движения и положения основных органов речи, участвующих в образовании отдельных звуков. </w:t>
      </w:r>
    </w:p>
    <w:p w:rsidR="00001DC3" w:rsidRPr="002F69A4" w:rsidRDefault="00001DC3" w:rsidP="00D65AA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F69A4">
        <w:rPr>
          <w:rFonts w:ascii="Times New Roman" w:hAnsi="Times New Roman" w:cs="Times New Roman"/>
          <w:bCs/>
          <w:iCs/>
          <w:sz w:val="28"/>
          <w:szCs w:val="28"/>
        </w:rPr>
        <w:t xml:space="preserve"> Упражнения на закрепление правильного произношения звуков в речи: качаем куклу а-а-а, еж фыркает ф-ф-ф, напевание строчек из народных колыбельных, песен (баю-баю-баю, куколку качаю; та-та-та, та-та-та, мы везем с собой кота и др.); проговаривание четверостиший, фраз, в которых повторяется определенный звук.</w:t>
      </w:r>
    </w:p>
    <w:p w:rsidR="00001DC3" w:rsidRPr="002F69A4" w:rsidRDefault="00001DC3" w:rsidP="00D65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9A4">
        <w:rPr>
          <w:rFonts w:ascii="Times New Roman" w:hAnsi="Times New Roman" w:cs="Times New Roman"/>
          <w:sz w:val="28"/>
          <w:szCs w:val="28"/>
        </w:rPr>
        <w:t>Речевое развитие:</w:t>
      </w:r>
    </w:p>
    <w:p w:rsidR="00001DC3" w:rsidRPr="002F69A4" w:rsidRDefault="00001DC3" w:rsidP="002F69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9A4">
        <w:rPr>
          <w:rFonts w:ascii="Times New Roman" w:hAnsi="Times New Roman" w:cs="Times New Roman"/>
          <w:bCs/>
          <w:iCs/>
          <w:sz w:val="28"/>
          <w:szCs w:val="28"/>
        </w:rPr>
        <w:t>Понимание</w:t>
      </w:r>
      <w:r w:rsidRPr="002F69A4">
        <w:rPr>
          <w:rFonts w:ascii="Times New Roman" w:hAnsi="Times New Roman" w:cs="Times New Roman"/>
          <w:sz w:val="28"/>
          <w:szCs w:val="28"/>
        </w:rPr>
        <w:t xml:space="preserve"> обращенной речи. Выполнение несложных словесных инструкций. Обогащение словарного запаса за счет слов, относящихся к различным грамматическим категориям. Активизация словаря. Составление простых нераспространенных предложений (из 2-3 слов) на основе различных опор (совершаемого действия, простой сюжетной картинки, наблюдению и т. д.).</w:t>
      </w:r>
    </w:p>
    <w:p w:rsidR="00001DC3" w:rsidRPr="002F69A4" w:rsidRDefault="00001DC3" w:rsidP="002F69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1DC3" w:rsidRPr="002F69A4" w:rsidRDefault="00001DC3" w:rsidP="002F69A4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9A4">
        <w:rPr>
          <w:rFonts w:ascii="Times New Roman" w:hAnsi="Times New Roman" w:cs="Times New Roman"/>
          <w:b/>
          <w:sz w:val="28"/>
          <w:szCs w:val="28"/>
        </w:rPr>
        <w:t>Подготовка к усвоению первоначальных навыков чтения:</w:t>
      </w:r>
    </w:p>
    <w:p w:rsidR="00001DC3" w:rsidRPr="002F69A4" w:rsidRDefault="00001DC3" w:rsidP="002F69A4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69A4">
        <w:rPr>
          <w:rFonts w:ascii="Times New Roman" w:hAnsi="Times New Roman" w:cs="Times New Roman"/>
          <w:sz w:val="28"/>
          <w:szCs w:val="28"/>
        </w:rPr>
        <w:t>Элементарный звуковой анализ. Совершенствование произносительной стороны речи.</w:t>
      </w:r>
      <w:r w:rsidRPr="002F69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F69A4">
        <w:rPr>
          <w:rFonts w:ascii="Times New Roman" w:hAnsi="Times New Roman" w:cs="Times New Roman"/>
          <w:bCs/>
          <w:sz w:val="28"/>
          <w:szCs w:val="28"/>
        </w:rPr>
        <w:t xml:space="preserve">Формирование первоначальных языковых понятий: «слово», </w:t>
      </w:r>
      <w:r w:rsidRPr="002F69A4">
        <w:rPr>
          <w:rFonts w:ascii="Times New Roman" w:hAnsi="Times New Roman" w:cs="Times New Roman"/>
          <w:bCs/>
          <w:sz w:val="28"/>
          <w:szCs w:val="28"/>
        </w:rPr>
        <w:lastRenderedPageBreak/>
        <w:t>«предложение», часть слова − «слог», «звуки гласные и согласные». Деление слов на части.</w:t>
      </w:r>
    </w:p>
    <w:p w:rsidR="00001DC3" w:rsidRPr="002F69A4" w:rsidRDefault="00001DC3" w:rsidP="002F69A4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F69A4">
        <w:rPr>
          <w:rFonts w:ascii="Times New Roman" w:hAnsi="Times New Roman" w:cs="Times New Roman"/>
          <w:b/>
          <w:bCs/>
          <w:sz w:val="28"/>
          <w:szCs w:val="28"/>
        </w:rPr>
        <w:t>Букварный период. Обучение грамоте:</w:t>
      </w:r>
    </w:p>
    <w:p w:rsidR="00001DC3" w:rsidRPr="002F69A4" w:rsidRDefault="00001DC3" w:rsidP="002F69A4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69A4">
        <w:rPr>
          <w:rFonts w:ascii="Times New Roman" w:hAnsi="Times New Roman" w:cs="Times New Roman"/>
          <w:bCs/>
          <w:sz w:val="28"/>
          <w:szCs w:val="28"/>
        </w:rPr>
        <w:t xml:space="preserve">1 этап. Изучение звуков и букв: а, у, о, м, с, х. Правильное и отчетливое произношение изучаемых звуков, различение их в начале слова. Соотнесение звуков с соответствующими буквами. Определение их местоположения в словах (в начале). Образование из усвоенных звуков и букв слов (ау, </w:t>
      </w:r>
      <w:proofErr w:type="spellStart"/>
      <w:r w:rsidRPr="002F69A4">
        <w:rPr>
          <w:rFonts w:ascii="Times New Roman" w:hAnsi="Times New Roman" w:cs="Times New Roman"/>
          <w:bCs/>
          <w:sz w:val="28"/>
          <w:szCs w:val="28"/>
        </w:rPr>
        <w:t>уа</w:t>
      </w:r>
      <w:proofErr w:type="spellEnd"/>
      <w:r w:rsidRPr="002F69A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F69A4">
        <w:rPr>
          <w:rFonts w:ascii="Times New Roman" w:hAnsi="Times New Roman" w:cs="Times New Roman"/>
          <w:bCs/>
          <w:sz w:val="28"/>
          <w:szCs w:val="28"/>
        </w:rPr>
        <w:t>ам</w:t>
      </w:r>
      <w:proofErr w:type="spellEnd"/>
      <w:r w:rsidRPr="002F69A4">
        <w:rPr>
          <w:rFonts w:ascii="Times New Roman" w:hAnsi="Times New Roman" w:cs="Times New Roman"/>
          <w:bCs/>
          <w:sz w:val="28"/>
          <w:szCs w:val="28"/>
        </w:rPr>
        <w:t>, ум и др.) Образование и чтение простых слов из изученных слоговых структур.</w:t>
      </w:r>
    </w:p>
    <w:p w:rsidR="00B67445" w:rsidRPr="00D65AAA" w:rsidRDefault="007D6FA4" w:rsidP="00D65AAA">
      <w:pPr>
        <w:shd w:val="clear" w:color="auto" w:fill="FFFFFF"/>
        <w:spacing w:after="0" w:line="240" w:lineRule="auto"/>
        <w:ind w:right="-102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b/>
          <w:sz w:val="28"/>
          <w:szCs w:val="28"/>
        </w:rPr>
        <w:t>Основные требования к знаниям и умениям учащихся:</w:t>
      </w:r>
    </w:p>
    <w:p w:rsidR="00B67445" w:rsidRPr="00D65AAA" w:rsidRDefault="007D6FA4" w:rsidP="00D65AAA">
      <w:pPr>
        <w:shd w:val="clear" w:color="auto" w:fill="FFFFFF"/>
        <w:spacing w:after="0" w:line="240" w:lineRule="auto"/>
        <w:ind w:right="-102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b/>
          <w:sz w:val="28"/>
          <w:szCs w:val="28"/>
        </w:rPr>
        <w:t>Достаточный уровень:</w:t>
      </w:r>
    </w:p>
    <w:p w:rsidR="00B67445" w:rsidRPr="00D65AAA" w:rsidRDefault="007D6FA4" w:rsidP="00D65AAA">
      <w:pPr>
        <w:shd w:val="clear" w:color="auto" w:fill="FFFFFF"/>
        <w:spacing w:after="0" w:line="240" w:lineRule="auto"/>
        <w:ind w:right="-1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>- выполнять простые действия по словесной конструкции.</w:t>
      </w:r>
    </w:p>
    <w:p w:rsidR="00B67445" w:rsidRPr="00D65AAA" w:rsidRDefault="007D6FA4" w:rsidP="00D65AAA">
      <w:pPr>
        <w:shd w:val="clear" w:color="auto" w:fill="FFFFFF"/>
        <w:spacing w:after="0" w:line="240" w:lineRule="auto"/>
        <w:ind w:right="-1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>- соотносить предметы с соответствующими картинками.</w:t>
      </w:r>
    </w:p>
    <w:p w:rsidR="00B67445" w:rsidRPr="00D65AAA" w:rsidRDefault="007D6FA4" w:rsidP="00D65AAA">
      <w:pPr>
        <w:shd w:val="clear" w:color="auto" w:fill="FFFFFF"/>
        <w:spacing w:after="0" w:line="240" w:lineRule="auto"/>
        <w:ind w:right="-1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>- выражать свои просьбы, говорить «вежливые» слова.</w:t>
      </w:r>
    </w:p>
    <w:p w:rsidR="00B67445" w:rsidRPr="00D65AAA" w:rsidRDefault="007D6FA4" w:rsidP="00D65AAA">
      <w:pPr>
        <w:shd w:val="clear" w:color="auto" w:fill="FFFFFF"/>
        <w:spacing w:after="0" w:line="240" w:lineRule="auto"/>
        <w:ind w:right="-1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>- здороваться и прощаться.</w:t>
      </w:r>
    </w:p>
    <w:p w:rsidR="00B67445" w:rsidRPr="00D65AAA" w:rsidRDefault="007D6FA4" w:rsidP="00D65AAA">
      <w:pPr>
        <w:shd w:val="clear" w:color="auto" w:fill="FFFFFF"/>
        <w:spacing w:after="0" w:line="240" w:lineRule="auto"/>
        <w:ind w:right="-1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>- знать и называть свои имя и фамилию, имена и отчества педагогов, близких родственников и одноклассников.</w:t>
      </w:r>
    </w:p>
    <w:p w:rsidR="00B67445" w:rsidRPr="00D65AAA" w:rsidRDefault="007D6FA4" w:rsidP="00D65AAA">
      <w:pPr>
        <w:shd w:val="clear" w:color="auto" w:fill="FFFFFF"/>
        <w:spacing w:after="0" w:line="240" w:lineRule="auto"/>
        <w:ind w:right="-1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>- слушать небольшие по объему сказки.</w:t>
      </w:r>
    </w:p>
    <w:p w:rsidR="00B67445" w:rsidRPr="00D65AAA" w:rsidRDefault="007D6FA4" w:rsidP="00D65AAA">
      <w:pPr>
        <w:shd w:val="clear" w:color="auto" w:fill="FFFFFF"/>
        <w:spacing w:after="0" w:line="240" w:lineRule="auto"/>
        <w:ind w:right="-102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b/>
          <w:sz w:val="28"/>
          <w:szCs w:val="28"/>
        </w:rPr>
        <w:t>Минимальный уровень:</w:t>
      </w:r>
    </w:p>
    <w:p w:rsidR="00B67445" w:rsidRPr="00D65AAA" w:rsidRDefault="007D6FA4" w:rsidP="00D65AAA">
      <w:pPr>
        <w:shd w:val="clear" w:color="auto" w:fill="FFFFFF"/>
        <w:spacing w:after="0" w:line="240" w:lineRule="auto"/>
        <w:ind w:right="-1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>- выполнять простые действия по словесной конструкции.</w:t>
      </w:r>
    </w:p>
    <w:p w:rsidR="00B67445" w:rsidRPr="00D65AAA" w:rsidRDefault="007D6FA4" w:rsidP="00D65AAA">
      <w:pPr>
        <w:shd w:val="clear" w:color="auto" w:fill="FFFFFF"/>
        <w:spacing w:after="0" w:line="240" w:lineRule="auto"/>
        <w:ind w:right="-1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>- показывать хорошо знакомые предметы.</w:t>
      </w:r>
    </w:p>
    <w:p w:rsidR="00B67445" w:rsidRPr="00D65AAA" w:rsidRDefault="007D6FA4" w:rsidP="00D65AAA">
      <w:pPr>
        <w:shd w:val="clear" w:color="auto" w:fill="FFFFFF"/>
        <w:spacing w:after="0" w:line="240" w:lineRule="auto"/>
        <w:ind w:right="-1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>- знать и называть свое имя.</w:t>
      </w:r>
    </w:p>
    <w:p w:rsidR="00B67445" w:rsidRPr="00D65AAA" w:rsidRDefault="007D6FA4" w:rsidP="00D65AAA">
      <w:pPr>
        <w:shd w:val="clear" w:color="auto" w:fill="FFFFFF"/>
        <w:spacing w:after="0" w:line="240" w:lineRule="auto"/>
        <w:ind w:right="-1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>- слушать небольшую по объему сказку.</w:t>
      </w:r>
    </w:p>
    <w:p w:rsidR="00D65AAA" w:rsidRDefault="00D65AAA" w:rsidP="00D65A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7445" w:rsidRPr="00D65AAA" w:rsidRDefault="007D6FA4" w:rsidP="00D65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b/>
          <w:sz w:val="28"/>
          <w:szCs w:val="28"/>
        </w:rPr>
        <w:t>Средства мониторинга и оценки динамики обучения</w:t>
      </w:r>
    </w:p>
    <w:p w:rsidR="00B67445" w:rsidRPr="00D65AAA" w:rsidRDefault="007D6FA4" w:rsidP="00D65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Pr="00D65AAA">
        <w:rPr>
          <w:rFonts w:ascii="Times New Roman" w:eastAsia="Times New Roman" w:hAnsi="Times New Roman" w:cs="Times New Roman"/>
          <w:i/>
          <w:sz w:val="28"/>
          <w:szCs w:val="28"/>
        </w:rPr>
        <w:t>Текущая</w:t>
      </w:r>
      <w:r w:rsidRPr="00D65AAA">
        <w:rPr>
          <w:rFonts w:ascii="Times New Roman" w:eastAsia="Times New Roman" w:hAnsi="Times New Roman" w:cs="Times New Roman"/>
          <w:sz w:val="28"/>
          <w:szCs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 w:rsidRPr="00D65AAA">
        <w:rPr>
          <w:rFonts w:ascii="Times New Roman" w:eastAsia="Times New Roman" w:hAnsi="Times New Roman" w:cs="Times New Roman"/>
          <w:i/>
          <w:sz w:val="28"/>
          <w:szCs w:val="28"/>
        </w:rPr>
        <w:t>Промежуточная</w:t>
      </w:r>
      <w:r w:rsidRPr="00D65AAA">
        <w:rPr>
          <w:rFonts w:ascii="Times New Roman" w:eastAsia="Times New Roman" w:hAnsi="Times New Roman" w:cs="Times New Roman"/>
          <w:sz w:val="28"/>
          <w:szCs w:val="28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сформированных 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:rsidR="00B67445" w:rsidRPr="00D65AAA" w:rsidRDefault="00B67445" w:rsidP="00D65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7"/>
        <w:tblW w:w="9481" w:type="dxa"/>
        <w:tblInd w:w="106" w:type="dxa"/>
        <w:tblLayout w:type="fixed"/>
        <w:tblLook w:val="0400" w:firstRow="0" w:lastRow="0" w:firstColumn="0" w:lastColumn="0" w:noHBand="0" w:noVBand="1"/>
      </w:tblPr>
      <w:tblGrid>
        <w:gridCol w:w="7927"/>
        <w:gridCol w:w="1554"/>
      </w:tblGrid>
      <w:tr w:rsidR="00D65AAA" w:rsidRPr="00D65AAA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Уровни освоения (выполнения) действий/операций</w:t>
            </w:r>
          </w:p>
        </w:tc>
      </w:tr>
      <w:tr w:rsidR="00D65AAA" w:rsidRPr="00D65AAA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7445" w:rsidRPr="00D65AAA" w:rsidRDefault="007D6FA4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Пассивное участие/соучастие </w:t>
            </w: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5AAA" w:rsidRPr="00D65AAA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7445" w:rsidRPr="00D65AAA" w:rsidRDefault="007D6FA4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Активное участие</w:t>
            </w: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- действие выполняется ребёнком:</w:t>
            </w:r>
          </w:p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- со значительной помощью взрослого</w:t>
            </w:r>
          </w:p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- с частичной помощью взрослого</w:t>
            </w:r>
          </w:p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5A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дд</w:t>
            </w:r>
            <w:proofErr w:type="spellEnd"/>
          </w:p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</w:t>
            </w:r>
          </w:p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5A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</w:t>
            </w:r>
            <w:proofErr w:type="spellEnd"/>
          </w:p>
        </w:tc>
      </w:tr>
      <w:tr w:rsidR="00D65AAA" w:rsidRPr="00D65AAA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7445" w:rsidRPr="00D65AAA" w:rsidRDefault="007D6FA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подражанию или по образцу</w:t>
            </w:r>
          </w:p>
          <w:p w:rsidR="00B67445" w:rsidRPr="00D65AAA" w:rsidRDefault="007D6FA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с ошибками</w:t>
            </w:r>
          </w:p>
          <w:p w:rsidR="00B67445" w:rsidRPr="00D65AAA" w:rsidRDefault="007D6FA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</w:t>
            </w:r>
          </w:p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5A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сш</w:t>
            </w:r>
            <w:proofErr w:type="spellEnd"/>
          </w:p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D65AAA" w:rsidRPr="00D65AAA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Сформированность представлений</w:t>
            </w:r>
          </w:p>
        </w:tc>
      </w:tr>
      <w:tr w:rsidR="00D65AAA" w:rsidRPr="00D65AAA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7445" w:rsidRPr="00D65AAA" w:rsidRDefault="007D6FA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D65AAA" w:rsidRPr="00D65AAA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7445" w:rsidRPr="00D65AAA" w:rsidRDefault="007D6FA4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?</w:t>
            </w:r>
          </w:p>
        </w:tc>
      </w:tr>
      <w:tr w:rsidR="00D65AAA" w:rsidRPr="00D65AAA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7445" w:rsidRPr="00D65AAA" w:rsidRDefault="007D6FA4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на уровне:</w:t>
            </w:r>
          </w:p>
          <w:p w:rsidR="00B67445" w:rsidRPr="00D65AAA" w:rsidRDefault="007D6FA4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Использования по прямой подсказке</w:t>
            </w:r>
          </w:p>
          <w:p w:rsidR="00B67445" w:rsidRPr="00D65AAA" w:rsidRDefault="007D6FA4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B67445" w:rsidRPr="00D65AAA" w:rsidRDefault="007D6FA4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5A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</w:p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</w:p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</w:tbl>
    <w:p w:rsidR="00B67445" w:rsidRPr="00D65AAA" w:rsidRDefault="00B674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7445" w:rsidRPr="00D65AAA" w:rsidRDefault="007D6FA4" w:rsidP="00D65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 и предметные результаты освоения конкретного учебного предмета </w:t>
      </w:r>
    </w:p>
    <w:p w:rsidR="00B67445" w:rsidRPr="00D65AAA" w:rsidRDefault="007D6FA4" w:rsidP="00D65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 базовых учебных действий </w:t>
      </w:r>
    </w:p>
    <w:p w:rsidR="00B67445" w:rsidRPr="00D65AAA" w:rsidRDefault="007D6FA4" w:rsidP="00D65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65AA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Личностные учебные действия </w:t>
      </w:r>
    </w:p>
    <w:p w:rsidR="00B67445" w:rsidRDefault="007D6FA4" w:rsidP="00D65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 xml:space="preserve"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8D6043" w:rsidRPr="00D65AAA" w:rsidRDefault="008D6043" w:rsidP="00D65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7445" w:rsidRPr="00D65AAA" w:rsidRDefault="007D6FA4" w:rsidP="00D65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65AA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Коммуникативные учебные действия</w:t>
      </w:r>
    </w:p>
    <w:p w:rsidR="008D6043" w:rsidRDefault="007D6FA4" w:rsidP="00D65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со взрослыми и сверстниками в  разных социальных ситуациях; доброжелательно относиться, сопереживать, конструктивно взаимодействовать с людьми.</w:t>
      </w:r>
    </w:p>
    <w:p w:rsidR="00B67445" w:rsidRPr="00D65AAA" w:rsidRDefault="007D6FA4" w:rsidP="00D65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67445" w:rsidRPr="00D65AAA" w:rsidRDefault="007D6FA4" w:rsidP="00D65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65AA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Регулятивные учебные действия:</w:t>
      </w:r>
    </w:p>
    <w:p w:rsidR="00B67445" w:rsidRDefault="007D6FA4" w:rsidP="00D65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</w:t>
      </w:r>
      <w:r w:rsidRPr="00D65AAA">
        <w:rPr>
          <w:rFonts w:ascii="Times New Roman" w:eastAsia="Times New Roman" w:hAnsi="Times New Roman" w:cs="Times New Roman"/>
          <w:sz w:val="28"/>
          <w:szCs w:val="28"/>
        </w:rPr>
        <w:lastRenderedPageBreak/>
        <w:t>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8D6043" w:rsidRPr="00D65AAA" w:rsidRDefault="008D6043" w:rsidP="00D65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7445" w:rsidRPr="00D65AAA" w:rsidRDefault="007D6FA4" w:rsidP="00D65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65AA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Познавательные учебные действия: </w:t>
      </w:r>
    </w:p>
    <w:p w:rsidR="008D6043" w:rsidRDefault="007D6FA4" w:rsidP="00D65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</w:t>
      </w:r>
      <w:proofErr w:type="spellStart"/>
      <w:r w:rsidRPr="00D65AAA">
        <w:rPr>
          <w:rFonts w:ascii="Times New Roman" w:eastAsia="Times New Roman" w:hAnsi="Times New Roman" w:cs="Times New Roman"/>
          <w:sz w:val="28"/>
          <w:szCs w:val="28"/>
        </w:rPr>
        <w:t>видо</w:t>
      </w:r>
      <w:proofErr w:type="spellEnd"/>
      <w:r w:rsidRPr="00D65AAA">
        <w:rPr>
          <w:rFonts w:ascii="Times New Roman" w:eastAsia="Times New Roman" w:hAnsi="Times New Roman" w:cs="Times New Roman"/>
          <w:sz w:val="28"/>
          <w:szCs w:val="28"/>
        </w:rPr>
        <w:t>-родовые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</w:r>
    </w:p>
    <w:p w:rsidR="00B67445" w:rsidRPr="00D65AAA" w:rsidRDefault="007D6FA4" w:rsidP="00D65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67445" w:rsidRPr="00D65AAA" w:rsidRDefault="007D6FA4" w:rsidP="00D65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>Связи базовых учебных действий с содержанием учебных предметов</w:t>
      </w:r>
      <w:r w:rsidR="00D65AA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65A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D6043" w:rsidRDefault="007D6FA4" w:rsidP="00D65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</w:t>
      </w:r>
    </w:p>
    <w:p w:rsidR="00B67445" w:rsidRPr="00D65AAA" w:rsidRDefault="007D6FA4" w:rsidP="00D65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>Таблица может иметь следующий вид.</w:t>
      </w:r>
    </w:p>
    <w:p w:rsidR="00B67445" w:rsidRPr="00D65AAA" w:rsidRDefault="00B67445" w:rsidP="00D65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6043" w:rsidRDefault="008D60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7445" w:rsidRPr="00D65AAA" w:rsidRDefault="007D6F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b/>
          <w:sz w:val="28"/>
          <w:szCs w:val="28"/>
        </w:rPr>
        <w:t>Связи базовых учебных действий с содержанием учебных предметов</w:t>
      </w:r>
    </w:p>
    <w:tbl>
      <w:tblPr>
        <w:tblStyle w:val="a8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3686"/>
        <w:gridCol w:w="1781"/>
        <w:gridCol w:w="2011"/>
      </w:tblGrid>
      <w:tr w:rsidR="00D65AAA" w:rsidRPr="00D65AA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учебных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 предмет</w:t>
            </w:r>
          </w:p>
        </w:tc>
      </w:tr>
      <w:tr w:rsidR="00D65AAA" w:rsidRPr="00D65AAA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D65AAA" w:rsidRPr="00D65AAA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D65AAA" w:rsidRPr="00D65AAA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D65AAA" w:rsidRPr="00D65AAA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D65AAA" w:rsidRPr="00D65AAA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положительное отношение к окружающей действительности, готовность к организации </w:t>
            </w: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взаимодействия с ней и эстетическому ее 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Речевая практика</w:t>
            </w:r>
          </w:p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D65AAA" w:rsidRPr="00D65AAA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D65AAA" w:rsidRPr="00D65AAA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D65AAA" w:rsidRPr="00D65AAA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D65AAA" w:rsidRPr="00D65AAA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целостный, социально ориентированный взгляд на мир в единстве его пр</w:t>
            </w:r>
            <w:proofErr w:type="gramStart"/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и-</w:t>
            </w:r>
            <w:proofErr w:type="gramEnd"/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Чтение </w:t>
            </w:r>
          </w:p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</w:tr>
      <w:tr w:rsidR="00D65AAA" w:rsidRPr="00D65AAA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D65AAA" w:rsidRPr="00D65AAA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</w:t>
            </w:r>
          </w:p>
        </w:tc>
      </w:tr>
      <w:tr w:rsidR="00D65AAA" w:rsidRPr="00D65AAA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D65AAA" w:rsidRPr="00D65AAA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D65AAA" w:rsidRPr="00D65AAA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понимание личной ответственности за свои поступки на основе представлений о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D65AAA" w:rsidRPr="00D65AAA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D65AAA" w:rsidRPr="00D65AAA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D65AAA" w:rsidRPr="00D65AAA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</w:t>
            </w:r>
          </w:p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D65AAA" w:rsidRPr="00D65AAA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D65AAA" w:rsidRPr="00D65AAA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вступать в контакт и работать в коллективе (учитель – ученик, ученик – ученик, ученик – класс, учитель-класс)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D65AAA" w:rsidRPr="00D65AAA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D65AAA" w:rsidRPr="00D65AAA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D65AAA" w:rsidRPr="00D65AAA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D65AAA" w:rsidRPr="00D65AAA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D65AAA" w:rsidRPr="00D65AAA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D65AAA" w:rsidRPr="00D65AAA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D65AAA" w:rsidRPr="00D65AAA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D65AAA" w:rsidRPr="00D65AAA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D65AAA" w:rsidRPr="00D65AAA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D65AAA" w:rsidRPr="00D65AAA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D65AAA" w:rsidRPr="00D65AAA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D65AAA" w:rsidRPr="00D65AAA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D65AAA" w:rsidRPr="00D65AAA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D65AAA" w:rsidRPr="00D65AAA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D65AAA" w:rsidRPr="00D65AAA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D65AAA" w:rsidRPr="00D65AAA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D65AAA" w:rsidRPr="00D65AAA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D65AAA" w:rsidRPr="00D65AAA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сотрудничать со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D65AAA" w:rsidRPr="00D65AAA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D65AAA" w:rsidRPr="00D65AAA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D65AAA" w:rsidRPr="00D65AAA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D65AAA" w:rsidRPr="00D65AAA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D65AAA" w:rsidRPr="00D65AAA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D65AAA" w:rsidRPr="00D65AAA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D65AAA" w:rsidRPr="00D65AAA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договариваться и изменять свое поведение с учетом поведения других участников спорной </w:t>
            </w: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D65AAA" w:rsidRPr="00D65AAA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D65AAA" w:rsidRPr="00D65AA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Регулятивные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входить и выходить из учебного 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 Естествознание Математика 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Чтение </w:t>
            </w:r>
          </w:p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Речевая практика </w:t>
            </w:r>
          </w:p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 w:rsidR="00D65AAA" w:rsidRPr="00D65AA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5AAA" w:rsidRPr="00D65AA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5AAA" w:rsidRPr="00D65AA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5AAA" w:rsidRPr="00D65AA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5AAA" w:rsidRPr="00D65AA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5AAA" w:rsidRPr="00D65AA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5AAA" w:rsidRPr="00D65AA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</w:t>
            </w: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5AAA" w:rsidRPr="00D65AA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D65AAA" w:rsidRPr="00D65AAA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D65AAA" w:rsidRPr="00D65AAA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D65AAA" w:rsidRPr="00D65AAA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D65AAA" w:rsidRPr="00D65AAA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D65AAA" w:rsidRPr="00D65AAA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устанавливать </w:t>
            </w:r>
            <w:proofErr w:type="spellStart"/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видородовые</w:t>
            </w:r>
            <w:proofErr w:type="spellEnd"/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D65AAA" w:rsidRPr="00D65AAA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D65AAA" w:rsidRPr="00D65AAA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D65AAA" w:rsidRPr="00D65AAA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D65AAA" w:rsidRPr="00D65AAA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D65AAA" w:rsidRPr="00D65AAA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D65AAA" w:rsidRPr="00D65AAA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D65AAA" w:rsidRPr="00D65AAA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D65AAA" w:rsidRPr="00D65AAA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D65AAA" w:rsidRPr="00D65AAA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D65AAA" w:rsidRPr="00D65AAA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</w:t>
            </w:r>
          </w:p>
        </w:tc>
      </w:tr>
      <w:tr w:rsidR="00D65AAA" w:rsidRPr="00D65AAA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D65AAA" w:rsidRPr="00D65AAA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D65AAA" w:rsidRPr="00D65AAA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арифметические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D65AAA" w:rsidRPr="00D65AAA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B67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</w:t>
            </w:r>
            <w:proofErr w:type="gramStart"/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сителях</w:t>
            </w:r>
            <w:proofErr w:type="spellEnd"/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445" w:rsidRPr="00D65AAA" w:rsidRDefault="007D6F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AA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 Математика Рисование</w:t>
            </w:r>
          </w:p>
        </w:tc>
      </w:tr>
    </w:tbl>
    <w:p w:rsidR="00B67445" w:rsidRPr="00D65AAA" w:rsidRDefault="007D6F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67445" w:rsidRPr="00D65AAA" w:rsidRDefault="007D6F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 xml:space="preserve">Для оценки сформированности каждого действия можно использовать, например, следующую систему оценки: </w:t>
      </w:r>
    </w:p>
    <w:p w:rsidR="00B67445" w:rsidRPr="00D65AAA" w:rsidRDefault="007D6F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B67445" w:rsidRPr="00D65AAA" w:rsidRDefault="007D6F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B67445" w:rsidRPr="00D65AAA" w:rsidRDefault="007D6F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B67445" w:rsidRPr="00D65AAA" w:rsidRDefault="007D6F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B67445" w:rsidRPr="00D65AAA" w:rsidRDefault="007D6F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 xml:space="preserve">4 балла ― способен самостоятельно применять действие, но иногда допускает ошибки, которые исправляет по замечанию учителя; </w:t>
      </w:r>
    </w:p>
    <w:p w:rsidR="00B67445" w:rsidRPr="00D65AAA" w:rsidRDefault="007D6F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 xml:space="preserve">5 баллов ― самостоятельно применяет действие в любой ситуации. </w:t>
      </w:r>
    </w:p>
    <w:p w:rsidR="00B67445" w:rsidRPr="00D65AAA" w:rsidRDefault="007D6F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AAA">
        <w:rPr>
          <w:rFonts w:ascii="Times New Roman" w:eastAsia="Times New Roman" w:hAnsi="Times New Roman" w:cs="Times New Roman"/>
          <w:sz w:val="28"/>
          <w:szCs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:rsidR="00B43941" w:rsidRDefault="00B43941" w:rsidP="00B439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3941" w:rsidRDefault="00B43941" w:rsidP="00B439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3941" w:rsidRDefault="007D6FA4" w:rsidP="002F69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69A4">
        <w:rPr>
          <w:rFonts w:ascii="Times New Roman" w:eastAsia="Times New Roman" w:hAnsi="Times New Roman" w:cs="Times New Roman"/>
          <w:b/>
          <w:sz w:val="28"/>
          <w:szCs w:val="28"/>
        </w:rPr>
        <w:t>Описание учебно-методического и материально-технического обеспечения</w:t>
      </w:r>
      <w:r w:rsidR="002F69A4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B43941" w:rsidRPr="002F69A4" w:rsidRDefault="00B43941" w:rsidP="002F69A4">
      <w:pPr>
        <w:shd w:val="clear" w:color="auto" w:fill="FFFFFF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69A4">
        <w:rPr>
          <w:rFonts w:ascii="Times New Roman" w:hAnsi="Times New Roman" w:cs="Times New Roman"/>
          <w:iCs/>
          <w:sz w:val="28"/>
          <w:szCs w:val="28"/>
        </w:rPr>
        <w:t xml:space="preserve">комплекты учебников, печатные пособия: наборы сюжетных картинок в соответствии с тематикой изучаемых произведений, в том числе и в цифровой форме, репродукции картин художников в </w:t>
      </w:r>
      <w:r w:rsidRPr="002F69A4">
        <w:rPr>
          <w:rFonts w:ascii="Times New Roman" w:hAnsi="Times New Roman" w:cs="Times New Roman"/>
          <w:iCs/>
          <w:sz w:val="28"/>
          <w:szCs w:val="28"/>
        </w:rPr>
        <w:lastRenderedPageBreak/>
        <w:t>соответствии с тематикой читаемых произведений; портреты поэтов и писателей; детские книги разного типа из круга детского чтения, аудиозаписи прочтения мастерами художественного слова произведений художественной литературы,</w:t>
      </w:r>
      <w:r w:rsidRPr="002F69A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F69A4">
        <w:rPr>
          <w:rFonts w:ascii="Times New Roman" w:hAnsi="Times New Roman" w:cs="Times New Roman"/>
          <w:iCs/>
          <w:sz w:val="28"/>
          <w:szCs w:val="28"/>
        </w:rPr>
        <w:t>игры и игрушки, настольное литературное лото, настольные литературные игры.</w:t>
      </w:r>
    </w:p>
    <w:p w:rsidR="00B43941" w:rsidRPr="002F69A4" w:rsidRDefault="00B43941" w:rsidP="002F69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7445" w:rsidRPr="002F69A4" w:rsidRDefault="00B67445" w:rsidP="002F69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7445" w:rsidRDefault="007D6FA4" w:rsidP="002F69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69A4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методической литературы</w:t>
      </w:r>
      <w:r w:rsidR="002F69A4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2F69A4" w:rsidRPr="002F69A4" w:rsidRDefault="002F69A4" w:rsidP="002F69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7445" w:rsidRPr="002F69A4" w:rsidRDefault="007D6FA4" w:rsidP="002F69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A4">
        <w:rPr>
          <w:rFonts w:ascii="Times New Roman" w:eastAsia="Times New Roman" w:hAnsi="Times New Roman" w:cs="Times New Roman"/>
          <w:sz w:val="28"/>
          <w:szCs w:val="28"/>
        </w:rPr>
        <w:t xml:space="preserve">Программа образования учащихся с умеренной и тяжёлой умственной отсталостью / Л. Б. </w:t>
      </w:r>
      <w:proofErr w:type="spellStart"/>
      <w:r w:rsidRPr="002F69A4">
        <w:rPr>
          <w:rFonts w:ascii="Times New Roman" w:eastAsia="Times New Roman" w:hAnsi="Times New Roman" w:cs="Times New Roman"/>
          <w:sz w:val="28"/>
          <w:szCs w:val="28"/>
        </w:rPr>
        <w:t>Баряева</w:t>
      </w:r>
      <w:proofErr w:type="spellEnd"/>
      <w:r w:rsidRPr="002F69A4">
        <w:rPr>
          <w:rFonts w:ascii="Times New Roman" w:eastAsia="Times New Roman" w:hAnsi="Times New Roman" w:cs="Times New Roman"/>
          <w:sz w:val="28"/>
          <w:szCs w:val="28"/>
        </w:rPr>
        <w:t xml:space="preserve">, Д. И. Бойков, В. И. </w:t>
      </w:r>
      <w:proofErr w:type="spellStart"/>
      <w:r w:rsidRPr="002F69A4">
        <w:rPr>
          <w:rFonts w:ascii="Times New Roman" w:eastAsia="Times New Roman" w:hAnsi="Times New Roman" w:cs="Times New Roman"/>
          <w:sz w:val="28"/>
          <w:szCs w:val="28"/>
        </w:rPr>
        <w:t>Липакова</w:t>
      </w:r>
      <w:proofErr w:type="spellEnd"/>
      <w:r w:rsidRPr="002F69A4">
        <w:rPr>
          <w:rFonts w:ascii="Times New Roman" w:eastAsia="Times New Roman" w:hAnsi="Times New Roman" w:cs="Times New Roman"/>
          <w:sz w:val="28"/>
          <w:szCs w:val="28"/>
        </w:rPr>
        <w:t xml:space="preserve"> и др.; Под ред. Л. Б. </w:t>
      </w:r>
      <w:proofErr w:type="spellStart"/>
      <w:r w:rsidRPr="002F69A4">
        <w:rPr>
          <w:rFonts w:ascii="Times New Roman" w:eastAsia="Times New Roman" w:hAnsi="Times New Roman" w:cs="Times New Roman"/>
          <w:sz w:val="28"/>
          <w:szCs w:val="28"/>
        </w:rPr>
        <w:t>Баряевой</w:t>
      </w:r>
      <w:proofErr w:type="spellEnd"/>
      <w:r w:rsidRPr="002F69A4">
        <w:rPr>
          <w:rFonts w:ascii="Times New Roman" w:eastAsia="Times New Roman" w:hAnsi="Times New Roman" w:cs="Times New Roman"/>
          <w:sz w:val="28"/>
          <w:szCs w:val="28"/>
        </w:rPr>
        <w:t xml:space="preserve">, Н. Н. Яковлевой. - СПб.: ЦДК проф. Л. Б. </w:t>
      </w:r>
      <w:proofErr w:type="spellStart"/>
      <w:r w:rsidRPr="002F69A4">
        <w:rPr>
          <w:rFonts w:ascii="Times New Roman" w:eastAsia="Times New Roman" w:hAnsi="Times New Roman" w:cs="Times New Roman"/>
          <w:sz w:val="28"/>
          <w:szCs w:val="28"/>
        </w:rPr>
        <w:t>Баряевой</w:t>
      </w:r>
      <w:proofErr w:type="spellEnd"/>
      <w:r w:rsidRPr="002F69A4">
        <w:rPr>
          <w:rFonts w:ascii="Times New Roman" w:eastAsia="Times New Roman" w:hAnsi="Times New Roman" w:cs="Times New Roman"/>
          <w:sz w:val="28"/>
          <w:szCs w:val="28"/>
        </w:rPr>
        <w:t>, 2011г.;</w:t>
      </w:r>
    </w:p>
    <w:p w:rsidR="00B67445" w:rsidRPr="002F69A4" w:rsidRDefault="00B67445" w:rsidP="002F69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7445" w:rsidRDefault="00B674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7445" w:rsidRDefault="00B674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7445" w:rsidRDefault="00B674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7445" w:rsidRDefault="00B674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7445" w:rsidRDefault="00B674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7445" w:rsidRDefault="00B674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7445" w:rsidRDefault="00B674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7445" w:rsidRDefault="00B67445">
      <w:pPr>
        <w:shd w:val="clear" w:color="auto" w:fill="FFFFFF"/>
        <w:spacing w:after="0" w:line="240" w:lineRule="auto"/>
        <w:ind w:right="-104"/>
        <w:jc w:val="both"/>
        <w:rPr>
          <w:color w:val="000000"/>
          <w:sz w:val="28"/>
          <w:szCs w:val="28"/>
        </w:rPr>
      </w:pPr>
    </w:p>
    <w:p w:rsidR="00582246" w:rsidRDefault="00582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2246" w:rsidRDefault="00582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2246" w:rsidRDefault="00582246" w:rsidP="008D60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F67" w:rsidRDefault="00C9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F67" w:rsidRDefault="00C9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F67" w:rsidRDefault="00C9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F67" w:rsidRDefault="00C9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F67" w:rsidRDefault="00C9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F67" w:rsidRDefault="00C9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F67" w:rsidRDefault="00C9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F67" w:rsidRDefault="00C9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F67" w:rsidRDefault="00C9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F67" w:rsidRDefault="00C9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F67" w:rsidRDefault="00C9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F67" w:rsidRDefault="00C9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F67" w:rsidRDefault="00C9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F67" w:rsidRDefault="00C9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F67" w:rsidRDefault="00C9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F67" w:rsidRDefault="00C9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F67" w:rsidRDefault="00C9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F67" w:rsidRDefault="00C9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F67" w:rsidRDefault="00C9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F67" w:rsidRDefault="00C9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BB1" w:rsidRDefault="003B4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BB1" w:rsidRDefault="003B4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9B2" w:rsidRDefault="001A29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9B2" w:rsidRDefault="001A29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BB1" w:rsidRPr="003B4BB1" w:rsidRDefault="003B4BB1" w:rsidP="003B4BB1">
      <w:pPr>
        <w:jc w:val="center"/>
        <w:rPr>
          <w:rFonts w:ascii="Times New Roman" w:hAnsi="Times New Roman" w:cs="Times New Roman"/>
          <w:b/>
          <w:sz w:val="24"/>
        </w:rPr>
      </w:pPr>
      <w:r w:rsidRPr="003B4BB1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3B4BB1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3B4BB1" w:rsidRPr="005236A8" w:rsidRDefault="003B4BB1" w:rsidP="003B4BB1">
      <w:pPr>
        <w:jc w:val="center"/>
        <w:rPr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3B4BB1" w:rsidRPr="003B4BB1" w:rsidTr="00A836E8">
        <w:tc>
          <w:tcPr>
            <w:tcW w:w="3511" w:type="dxa"/>
            <w:shd w:val="clear" w:color="auto" w:fill="auto"/>
          </w:tcPr>
          <w:p w:rsidR="003B4BB1" w:rsidRPr="003B4BB1" w:rsidRDefault="003B4BB1" w:rsidP="00A836E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3B4BB1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3B4BB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3B4BB1">
              <w:rPr>
                <w:rFonts w:ascii="Times New Roman" w:hAnsi="Times New Roman" w:cs="Times New Roman"/>
                <w:sz w:val="24"/>
                <w:szCs w:val="24"/>
              </w:rPr>
              <w:br/>
              <w:t>___</w:t>
            </w:r>
            <w:r w:rsidR="00D25AFB">
              <w:rPr>
                <w:rFonts w:ascii="Times New Roman" w:hAnsi="Times New Roman" w:cs="Times New Roman"/>
                <w:sz w:val="24"/>
                <w:szCs w:val="24"/>
              </w:rPr>
              <w:t xml:space="preserve">______(Э.А. </w:t>
            </w:r>
            <w:proofErr w:type="spellStart"/>
            <w:r w:rsidR="00D25AFB"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proofErr w:type="gramStart"/>
            <w:r w:rsidRPr="003B4BB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3B4BB1" w:rsidRPr="003B4BB1" w:rsidRDefault="003B4BB1" w:rsidP="00A836E8">
            <w:pPr>
              <w:pStyle w:val="afd"/>
              <w:tabs>
                <w:tab w:val="left" w:pos="284"/>
                <w:tab w:val="left" w:pos="426"/>
                <w:tab w:val="left" w:pos="6237"/>
              </w:tabs>
            </w:pPr>
            <w:r w:rsidRPr="003B4BB1">
              <w:t>Принято решением педагогического совета протокол</w:t>
            </w:r>
          </w:p>
          <w:p w:rsidR="003B4BB1" w:rsidRPr="003B4BB1" w:rsidRDefault="003B4BB1" w:rsidP="00A836E8">
            <w:pPr>
              <w:pStyle w:val="afd"/>
              <w:tabs>
                <w:tab w:val="left" w:pos="284"/>
                <w:tab w:val="left" w:pos="426"/>
                <w:tab w:val="left" w:pos="6237"/>
              </w:tabs>
            </w:pPr>
            <w:r w:rsidRPr="003B4BB1">
              <w:t>от  28 августа 2025 г. № 1</w:t>
            </w:r>
          </w:p>
          <w:p w:rsidR="003B4BB1" w:rsidRPr="003B4BB1" w:rsidRDefault="003B4BB1" w:rsidP="00A836E8">
            <w:pPr>
              <w:pStyle w:val="afd"/>
              <w:tabs>
                <w:tab w:val="left" w:pos="284"/>
                <w:tab w:val="left" w:pos="426"/>
                <w:tab w:val="left" w:pos="6237"/>
              </w:tabs>
            </w:pPr>
          </w:p>
          <w:p w:rsidR="003B4BB1" w:rsidRPr="003B4BB1" w:rsidRDefault="003B4BB1" w:rsidP="00D25AFB">
            <w:pPr>
              <w:pStyle w:val="afd"/>
              <w:tabs>
                <w:tab w:val="left" w:pos="284"/>
                <w:tab w:val="left" w:pos="426"/>
                <w:tab w:val="left" w:pos="6237"/>
              </w:tabs>
            </w:pPr>
            <w:r w:rsidRPr="003B4BB1">
              <w:t>Рассмотрено и рекомендовано к утверждению на заседании МО</w:t>
            </w:r>
            <w:r w:rsidRPr="003B4BB1">
              <w:br/>
              <w:t xml:space="preserve">протокол </w:t>
            </w:r>
            <w:r w:rsidRPr="003B4BB1">
              <w:br/>
              <w:t xml:space="preserve">от </w:t>
            </w:r>
            <w:r w:rsidR="00D25AFB">
              <w:t>28</w:t>
            </w:r>
            <w:bookmarkStart w:id="0" w:name="_GoBack"/>
            <w:bookmarkEnd w:id="0"/>
            <w:r w:rsidRPr="003B4BB1">
              <w:t xml:space="preserve"> августа 2025г. № 1</w:t>
            </w:r>
          </w:p>
        </w:tc>
        <w:tc>
          <w:tcPr>
            <w:tcW w:w="3260" w:type="dxa"/>
            <w:shd w:val="clear" w:color="auto" w:fill="auto"/>
          </w:tcPr>
          <w:p w:rsidR="003B4BB1" w:rsidRPr="003B4BB1" w:rsidRDefault="003B4BB1" w:rsidP="00A8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BB1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3B4BB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3B4BB1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3B4BB1" w:rsidRPr="003B4BB1" w:rsidRDefault="003B4BB1" w:rsidP="00A83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B1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3B4BB1" w:rsidRPr="003B4BB1" w:rsidRDefault="003B4BB1" w:rsidP="00A836E8">
            <w:pPr>
              <w:pStyle w:val="afd"/>
              <w:tabs>
                <w:tab w:val="left" w:pos="0"/>
                <w:tab w:val="left" w:pos="6237"/>
              </w:tabs>
            </w:pPr>
            <w:r w:rsidRPr="003B4BB1">
              <w:t>Утверждено и введено в действие приказом</w:t>
            </w:r>
          </w:p>
          <w:p w:rsidR="003B4BB1" w:rsidRPr="003B4BB1" w:rsidRDefault="003B4BB1" w:rsidP="00A836E8">
            <w:pPr>
              <w:pStyle w:val="afd"/>
              <w:tabs>
                <w:tab w:val="left" w:pos="0"/>
                <w:tab w:val="left" w:pos="6237"/>
              </w:tabs>
            </w:pPr>
            <w:r w:rsidRPr="003B4BB1">
              <w:t>от 28 августа   2025 г. № 312</w:t>
            </w:r>
          </w:p>
          <w:p w:rsidR="003B4BB1" w:rsidRPr="003B4BB1" w:rsidRDefault="003B4BB1" w:rsidP="00A836E8">
            <w:pPr>
              <w:pStyle w:val="afd"/>
              <w:tabs>
                <w:tab w:val="left" w:pos="0"/>
                <w:tab w:val="left" w:pos="6237"/>
              </w:tabs>
            </w:pPr>
          </w:p>
        </w:tc>
      </w:tr>
    </w:tbl>
    <w:p w:rsidR="001A29B2" w:rsidRDefault="001A29B2" w:rsidP="00BA39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9B2" w:rsidRDefault="001A29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BA3917" w:rsidTr="009D448F">
        <w:tc>
          <w:tcPr>
            <w:tcW w:w="3511" w:type="dxa"/>
          </w:tcPr>
          <w:p w:rsidR="00BA3917" w:rsidRDefault="00BA3917" w:rsidP="00A2595C"/>
        </w:tc>
        <w:tc>
          <w:tcPr>
            <w:tcW w:w="3260" w:type="dxa"/>
          </w:tcPr>
          <w:p w:rsidR="00BA3917" w:rsidRDefault="00BA3917" w:rsidP="009D44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BA3917" w:rsidRDefault="00BA3917" w:rsidP="009D448F">
            <w:pPr>
              <w:pStyle w:val="afd"/>
              <w:tabs>
                <w:tab w:val="left" w:pos="0"/>
                <w:tab w:val="left" w:pos="6237"/>
              </w:tabs>
            </w:pPr>
          </w:p>
        </w:tc>
      </w:tr>
    </w:tbl>
    <w:p w:rsidR="00BA3917" w:rsidRPr="003B4BB1" w:rsidRDefault="00BA3917" w:rsidP="003B4BB1">
      <w:pPr>
        <w:tabs>
          <w:tab w:val="left" w:pos="3060"/>
          <w:tab w:val="left" w:pos="6765"/>
        </w:tabs>
        <w:ind w:left="-284" w:right="-143"/>
        <w:rPr>
          <w:rFonts w:eastAsia="Times New Roman"/>
          <w:sz w:val="24"/>
          <w:szCs w:val="28"/>
        </w:rPr>
      </w:pPr>
      <w:r>
        <w:rPr>
          <w:sz w:val="24"/>
        </w:rPr>
        <w:tab/>
      </w:r>
      <w:r>
        <w:rPr>
          <w:sz w:val="24"/>
        </w:rPr>
        <w:tab/>
      </w:r>
    </w:p>
    <w:p w:rsidR="00BA3917" w:rsidRDefault="00BA3917" w:rsidP="00BA3917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BA3917" w:rsidRPr="003B4BB1" w:rsidRDefault="00BA3917" w:rsidP="005B48FC">
      <w:pPr>
        <w:spacing w:after="1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B4BB1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3B4BB1" w:rsidRPr="003B4BB1" w:rsidRDefault="003B4BB1" w:rsidP="003B4BB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3B4BB1"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3B4BB1" w:rsidRPr="003B4BB1" w:rsidRDefault="003B4BB1" w:rsidP="003B4BB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3B4BB1">
        <w:rPr>
          <w:rFonts w:ascii="Times New Roman" w:hAnsi="Times New Roman" w:cs="Times New Roman"/>
          <w:b/>
          <w:sz w:val="32"/>
        </w:rPr>
        <w:t xml:space="preserve"> «Чтение» </w:t>
      </w:r>
    </w:p>
    <w:p w:rsidR="003B4BB1" w:rsidRPr="003B4BB1" w:rsidRDefault="003B4BB1" w:rsidP="003B4BB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3B4BB1">
        <w:rPr>
          <w:rFonts w:ascii="Times New Roman" w:hAnsi="Times New Roman" w:cs="Times New Roman"/>
          <w:b/>
          <w:sz w:val="32"/>
        </w:rPr>
        <w:t>для 1 «З» (2 доп.) класса</w:t>
      </w:r>
    </w:p>
    <w:p w:rsidR="003B4BB1" w:rsidRPr="003B4BB1" w:rsidRDefault="003B4BB1" w:rsidP="003B4BB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3B4BB1"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BA3917" w:rsidRDefault="00BA3917" w:rsidP="005B48FC">
      <w:pPr>
        <w:spacing w:after="120"/>
        <w:rPr>
          <w:sz w:val="32"/>
        </w:rPr>
      </w:pPr>
    </w:p>
    <w:p w:rsidR="00BA3917" w:rsidRDefault="00BA3917" w:rsidP="00BA3917">
      <w:pPr>
        <w:rPr>
          <w:sz w:val="32"/>
        </w:rPr>
      </w:pPr>
    </w:p>
    <w:p w:rsidR="00A2595C" w:rsidRDefault="00A2595C" w:rsidP="00BA3917">
      <w:pPr>
        <w:rPr>
          <w:sz w:val="32"/>
        </w:rPr>
      </w:pPr>
    </w:p>
    <w:p w:rsidR="00BA3917" w:rsidRDefault="00BA3917" w:rsidP="00BA3917">
      <w:pPr>
        <w:rPr>
          <w:sz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BA3917" w:rsidTr="009D448F">
        <w:trPr>
          <w:jc w:val="right"/>
        </w:trPr>
        <w:tc>
          <w:tcPr>
            <w:tcW w:w="4785" w:type="dxa"/>
          </w:tcPr>
          <w:p w:rsidR="00BA3917" w:rsidRPr="000B19B6" w:rsidRDefault="00BA3917" w:rsidP="00FD4690">
            <w:pPr>
              <w:tabs>
                <w:tab w:val="left" w:pos="2190"/>
              </w:tabs>
              <w:suppressAutoHyphens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19B6">
              <w:rPr>
                <w:rFonts w:ascii="Times New Roman" w:hAnsi="Times New Roman" w:cs="Times New Roman"/>
                <w:sz w:val="28"/>
                <w:szCs w:val="28"/>
              </w:rPr>
              <w:t>Разработала:</w:t>
            </w:r>
          </w:p>
          <w:p w:rsidR="00A2595C" w:rsidRDefault="00BA3917" w:rsidP="00FD4690">
            <w:pPr>
              <w:tabs>
                <w:tab w:val="left" w:pos="2190"/>
              </w:tabs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19B6">
              <w:rPr>
                <w:rFonts w:ascii="Times New Roman" w:hAnsi="Times New Roman" w:cs="Times New Roman"/>
                <w:sz w:val="28"/>
                <w:szCs w:val="28"/>
              </w:rPr>
              <w:t>учитель Борзова Наталья</w:t>
            </w:r>
          </w:p>
          <w:p w:rsidR="00BA3917" w:rsidRPr="000B19B6" w:rsidRDefault="009B0CBB" w:rsidP="00FD4690">
            <w:pPr>
              <w:tabs>
                <w:tab w:val="left" w:pos="2190"/>
              </w:tabs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</w:p>
          <w:p w:rsidR="00BA3917" w:rsidRDefault="00BA3917" w:rsidP="009D448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tbl>
      <w:tblPr>
        <w:tblStyle w:val="afb"/>
        <w:tblpPr w:leftFromText="180" w:rightFromText="180" w:vertAnchor="text" w:horzAnchor="margin" w:tblpX="-176" w:tblpY="-307"/>
        <w:tblW w:w="5184" w:type="pct"/>
        <w:tblLayout w:type="fixed"/>
        <w:tblLook w:val="04A0" w:firstRow="1" w:lastRow="0" w:firstColumn="1" w:lastColumn="0" w:noHBand="0" w:noVBand="1"/>
      </w:tblPr>
      <w:tblGrid>
        <w:gridCol w:w="1040"/>
        <w:gridCol w:w="2415"/>
        <w:gridCol w:w="792"/>
        <w:gridCol w:w="1292"/>
        <w:gridCol w:w="2129"/>
        <w:gridCol w:w="2255"/>
      </w:tblGrid>
      <w:tr w:rsidR="00602134" w:rsidRPr="00610945" w:rsidTr="00F115A1">
        <w:tc>
          <w:tcPr>
            <w:tcW w:w="524" w:type="pct"/>
          </w:tcPr>
          <w:p w:rsidR="00602134" w:rsidRPr="00A2595C" w:rsidRDefault="00602134" w:rsidP="00602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№ урока</w:t>
            </w:r>
          </w:p>
        </w:tc>
        <w:tc>
          <w:tcPr>
            <w:tcW w:w="1217" w:type="pct"/>
          </w:tcPr>
          <w:p w:rsidR="00602134" w:rsidRPr="00610945" w:rsidRDefault="00DC2C78" w:rsidP="00602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399" w:type="pct"/>
          </w:tcPr>
          <w:p w:rsidR="00602134" w:rsidRPr="00610945" w:rsidRDefault="00602134" w:rsidP="00602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651" w:type="pct"/>
          </w:tcPr>
          <w:p w:rsidR="00602134" w:rsidRPr="00610945" w:rsidRDefault="00602134" w:rsidP="00602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073" w:type="pct"/>
          </w:tcPr>
          <w:p w:rsidR="00602134" w:rsidRPr="00610945" w:rsidRDefault="00602134" w:rsidP="00602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учебной деятельности</w:t>
            </w:r>
          </w:p>
        </w:tc>
        <w:tc>
          <w:tcPr>
            <w:tcW w:w="1136" w:type="pct"/>
          </w:tcPr>
          <w:p w:rsidR="00602134" w:rsidRPr="00610945" w:rsidRDefault="00602134" w:rsidP="00602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обучения</w:t>
            </w:r>
          </w:p>
        </w:tc>
      </w:tr>
      <w:tr w:rsidR="00602134" w:rsidRPr="00610945" w:rsidTr="00F115A1">
        <w:tc>
          <w:tcPr>
            <w:tcW w:w="524" w:type="pct"/>
          </w:tcPr>
          <w:p w:rsidR="00602134" w:rsidRPr="00610945" w:rsidRDefault="00602134" w:rsidP="00602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17" w:type="pct"/>
          </w:tcPr>
          <w:p w:rsidR="00602134" w:rsidRPr="00610945" w:rsidRDefault="00E20865" w:rsidP="00602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Осень. «Чтение» пиктограммы «Осень», соотнесение её с картинками, фотографиями.</w:t>
            </w:r>
          </w:p>
        </w:tc>
        <w:tc>
          <w:tcPr>
            <w:tcW w:w="399" w:type="pct"/>
          </w:tcPr>
          <w:p w:rsidR="00602134" w:rsidRPr="00610945" w:rsidRDefault="00602134" w:rsidP="00602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602134" w:rsidRPr="00610945" w:rsidRDefault="00602134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2A0B6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.09.2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602134" w:rsidRPr="00610945" w:rsidRDefault="00DC2C78" w:rsidP="00602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с магнитными карточками</w:t>
            </w:r>
          </w:p>
        </w:tc>
        <w:tc>
          <w:tcPr>
            <w:tcW w:w="1136" w:type="pct"/>
          </w:tcPr>
          <w:p w:rsidR="00602134" w:rsidRPr="00610945" w:rsidRDefault="00602134" w:rsidP="00602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Тематические картинки и предметы разных цветов</w:t>
            </w:r>
          </w:p>
        </w:tc>
      </w:tr>
      <w:tr w:rsidR="00E20865" w:rsidRPr="00610945" w:rsidTr="00F115A1">
        <w:tc>
          <w:tcPr>
            <w:tcW w:w="524" w:type="pct"/>
          </w:tcPr>
          <w:p w:rsidR="006E11AF" w:rsidRDefault="006E11AF" w:rsidP="00602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0865" w:rsidRPr="006E11AF" w:rsidRDefault="006E11AF" w:rsidP="00933C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17" w:type="pct"/>
          </w:tcPr>
          <w:p w:rsidR="00E20865" w:rsidRDefault="00E20865" w:rsidP="00602134">
            <w:pPr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Пиктограмма «Фрукты». «Чтение» названий фруктов с опорой на их изображения.</w:t>
            </w:r>
          </w:p>
        </w:tc>
        <w:tc>
          <w:tcPr>
            <w:tcW w:w="399" w:type="pct"/>
          </w:tcPr>
          <w:p w:rsidR="00E20865" w:rsidRPr="00610945" w:rsidRDefault="00EA213D" w:rsidP="00602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E20865" w:rsidRDefault="002A0B67" w:rsidP="009D44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.09.25</w:t>
            </w:r>
          </w:p>
        </w:tc>
        <w:tc>
          <w:tcPr>
            <w:tcW w:w="1073" w:type="pct"/>
          </w:tcPr>
          <w:p w:rsidR="00E20865" w:rsidRDefault="00DC2C78" w:rsidP="006021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Игра «Угадай, что в </w:t>
            </w:r>
            <w:r w:rsidR="00825D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мешочке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?»</w:t>
            </w:r>
          </w:p>
        </w:tc>
        <w:tc>
          <w:tcPr>
            <w:tcW w:w="1136" w:type="pct"/>
          </w:tcPr>
          <w:p w:rsidR="00DC2C78" w:rsidRDefault="00DC2C78" w:rsidP="00602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Муляжи фрукты</w:t>
            </w:r>
          </w:p>
          <w:p w:rsidR="00E20865" w:rsidRPr="00DC2C78" w:rsidRDefault="00DC2C78" w:rsidP="00DC2C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Тематические картинки</w:t>
            </w:r>
          </w:p>
        </w:tc>
      </w:tr>
      <w:tr w:rsidR="00E20865" w:rsidRPr="00610945" w:rsidTr="00F115A1">
        <w:tc>
          <w:tcPr>
            <w:tcW w:w="524" w:type="pct"/>
          </w:tcPr>
          <w:p w:rsidR="00E20865" w:rsidRPr="00610945" w:rsidRDefault="006E11AF" w:rsidP="00602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7" w:type="pct"/>
          </w:tcPr>
          <w:p w:rsidR="00E20865" w:rsidRDefault="00933CF4" w:rsidP="00602134">
            <w:pPr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Узнавание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среди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картинок.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загаданной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399" w:type="pct"/>
          </w:tcPr>
          <w:p w:rsidR="00E20865" w:rsidRPr="00610945" w:rsidRDefault="00EA213D" w:rsidP="00602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E20865" w:rsidRDefault="002A0B67" w:rsidP="009D44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.09.25</w:t>
            </w:r>
          </w:p>
        </w:tc>
        <w:tc>
          <w:tcPr>
            <w:tcW w:w="1073" w:type="pct"/>
          </w:tcPr>
          <w:p w:rsidR="00825DA4" w:rsidRDefault="00825DA4" w:rsidP="00825DA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Работа с раздаточным материалом, иллюстрациями. </w:t>
            </w:r>
          </w:p>
          <w:p w:rsidR="00825DA4" w:rsidRDefault="00825DA4" w:rsidP="00825DA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:rsidR="00E20865" w:rsidRPr="00610945" w:rsidRDefault="00DC2C78" w:rsidP="00602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Тематические картинки и предметы разных цветов</w:t>
            </w:r>
          </w:p>
        </w:tc>
      </w:tr>
      <w:tr w:rsidR="00E20865" w:rsidRPr="00610945" w:rsidTr="00F115A1">
        <w:tc>
          <w:tcPr>
            <w:tcW w:w="524" w:type="pct"/>
          </w:tcPr>
          <w:p w:rsidR="00E20865" w:rsidRPr="00610945" w:rsidRDefault="006E11AF" w:rsidP="00602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7" w:type="pct"/>
          </w:tcPr>
          <w:p w:rsidR="00E20865" w:rsidRDefault="00E20865" w:rsidP="00602134">
            <w:pPr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Чтение пиктограммы «Овощи» и названий овощей с опорой на предметные картинки.</w:t>
            </w:r>
          </w:p>
        </w:tc>
        <w:tc>
          <w:tcPr>
            <w:tcW w:w="399" w:type="pct"/>
          </w:tcPr>
          <w:p w:rsidR="00E20865" w:rsidRPr="00610945" w:rsidRDefault="00EA213D" w:rsidP="00602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E20865" w:rsidRDefault="002A0B67" w:rsidP="009D44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.09.25</w:t>
            </w:r>
          </w:p>
        </w:tc>
        <w:tc>
          <w:tcPr>
            <w:tcW w:w="1073" w:type="pct"/>
          </w:tcPr>
          <w:p w:rsidR="00E20865" w:rsidRDefault="004F4217" w:rsidP="006021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Наклеивание в тетрадь картинки </w:t>
            </w:r>
          </w:p>
        </w:tc>
        <w:tc>
          <w:tcPr>
            <w:tcW w:w="1136" w:type="pct"/>
          </w:tcPr>
          <w:p w:rsidR="00DC2C78" w:rsidRDefault="00DC2C78" w:rsidP="00DC2C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Муляжи овощи</w:t>
            </w:r>
          </w:p>
          <w:p w:rsidR="00E20865" w:rsidRDefault="00DC2C78" w:rsidP="00DC2C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Тематические картинки</w:t>
            </w:r>
          </w:p>
          <w:p w:rsidR="00DC2C78" w:rsidRPr="00610945" w:rsidRDefault="00DC2C78" w:rsidP="00DC2C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Предметные картинки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17" w:type="pct"/>
          </w:tcPr>
          <w:p w:rsidR="004F4217" w:rsidRDefault="004F4217" w:rsidP="004F4217">
            <w:pPr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Звук и буква С </w:t>
            </w:r>
            <w:proofErr w:type="spell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</w:t>
            </w:r>
            <w:proofErr w:type="spellEnd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Чтение слогов. Пиктограммы «Осень», «Фрукты». Чтение названий фруктов с опорой на их изображения</w:t>
            </w:r>
          </w:p>
        </w:tc>
        <w:tc>
          <w:tcPr>
            <w:tcW w:w="399" w:type="pct"/>
          </w:tcPr>
          <w:p w:rsidR="004F4217" w:rsidRPr="00610945" w:rsidRDefault="00EA213D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.09.25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с магнитными карточками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Тематические картинки и предметы разных цветов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уки окружающей действительности</w:t>
            </w: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Неречевые звуки.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11.09.2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Прослушивание аудиозаписи </w:t>
            </w:r>
            <w:r w:rsidRPr="00610945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звук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ов</w:t>
            </w:r>
            <w:r w:rsidRPr="00610945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окружающей действительности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Аудиозапись звуков природы,  города, деревни.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Дифференциация неречевых звуков.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15.09.2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Прослушивание аудиозаписи различных звуков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Бумага, колокольчик, аудиозаписи различных звуков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Речевые звуки. Кто как голос подает?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17.09.2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«Угадай кто»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Музыкальная книга со звуками животных, пиктограммы 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Соотнесение звуков окружающего мира с речевыми звуками.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18.09.2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Прослушивание аудиозаписи со звуками окружающего мира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 записи различных звуков, тематические пиктограммы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Default="004F4217" w:rsidP="004F4217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Звуки и буквы.  «Чтение» телесных и мимических движений.</w:t>
            </w:r>
          </w:p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Выполнение упражнений по подражанию. «Чтение» названий диких животных, опираясь на изображения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4F4217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.09.25</w:t>
            </w:r>
          </w:p>
        </w:tc>
        <w:tc>
          <w:tcPr>
            <w:tcW w:w="1073" w:type="pct"/>
          </w:tcPr>
          <w:p w:rsidR="004F4217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дидактическим материалом</w:t>
            </w:r>
          </w:p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по картинкам</w:t>
            </w:r>
          </w:p>
        </w:tc>
        <w:tc>
          <w:tcPr>
            <w:tcW w:w="1136" w:type="pct"/>
          </w:tcPr>
          <w:p w:rsidR="004F4217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Дидактический материал, пиктограммы</w:t>
            </w:r>
          </w:p>
          <w:p w:rsidR="004F4217" w:rsidRPr="004F4217" w:rsidRDefault="004F4217" w:rsidP="004F421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Картинки с изображением животных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Подбор одинаковых фигур разного цвета или разной величины.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24.09.2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Сортировка предметов по цветам и величине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Различные предметы разной формы и цвета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Слушание стихотворения </w:t>
            </w:r>
            <w:proofErr w:type="spellStart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А.Барто</w:t>
            </w:r>
            <w:proofErr w:type="spellEnd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«Зайка». Соотнесение текста и картинки.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25.09.2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Прослушивание книги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выполнение инструкций учителя, ответ на вопросы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Игрушка «Заяц», книга </w:t>
            </w:r>
            <w:proofErr w:type="spellStart"/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А.Барто</w:t>
            </w:r>
            <w:proofErr w:type="spellEnd"/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«Стихи детям»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Воспроизведение стихотворения </w:t>
            </w:r>
            <w:proofErr w:type="spellStart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А.Барто</w:t>
            </w:r>
            <w:proofErr w:type="spellEnd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«Зайка» по опорным картинкам.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29.09.2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Заучивание стихотворения по картинкам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Портрет </w:t>
            </w:r>
            <w:proofErr w:type="spellStart"/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А.Барто</w:t>
            </w:r>
            <w:proofErr w:type="spellEnd"/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книга </w:t>
            </w:r>
            <w:proofErr w:type="spellStart"/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А.Барто</w:t>
            </w:r>
            <w:proofErr w:type="spellEnd"/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«Стихи детям», сюжетные 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картинки по теме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Узнавание предмета по его части. Составление предмета из частей в сопровождении речи.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01.10.2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Нахо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ждение 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части целого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, разрезные картинки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Знакомство со словом. Фиксация слова условно-графическим изображением.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02.10.2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дидактическим материалом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Дидактический материал, пиктограммы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«Чтение» слов, зафиксированных условно-графическим изображением.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06.10.2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Ответы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вопрос «Что это?»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Карточки с изображение различных предметов на тему «Школа»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Различение предмета и слова, его называющего.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08.10.2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Ответы на вопросы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Пиктограммы животных, фигуры животных, герои сказки «Репка» 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893B03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3B03">
              <w:rPr>
                <w:rFonts w:ascii="Times New Roman" w:hAnsi="Times New Roman" w:cs="Times New Roman"/>
                <w:sz w:val="28"/>
                <w:szCs w:val="28"/>
              </w:rPr>
              <w:t>Звуки и буквы. Разыгрывание сказки «Колобок» с помощью плоских изображений героев.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893B03" w:rsidRDefault="00EA213D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08.10.25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Прослушивание на слух и соотнесение с картинкой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южетные картинки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Называние окружающих предметов с «записью» слова с использование условно-графической схемы.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09.10.2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Динамическая игра «Я пришел сегодня в школу»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Разрезная азбука, пиктограммы, сюжетные картинки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Называние предметов на картинке с «записью» слова </w:t>
            </w: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 использование условно-графической схемы.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13.10.2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</w:p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</w:rPr>
              <w:t>«Найди пару»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Парные предметные картинки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Дифференциация слов, сходных по звучанию.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15.10.2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«Составь слово»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Повторение изученного за I четверть. 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16.10.2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на память и звуковосприятие 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Разрезная азбука, сюжетные картинки, дидактический материал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Повторение изученного за I четверть.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20.10.2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«Кто это сказал»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 картинки по теме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Знакомство с предложением и его условно-графической схемой.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22.10.2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Прослушивание на слух коротких рассказов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Карточки со словами, букварь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Фиксация предложений условно-графической схемой.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23.10.2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Прослушивание коротких предложений 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Условная схема предложений, карточки со словами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Составление предложений из 2 слов на основе демонстрации действий.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05.11.2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Демонстрация простых действий, ответы на вопрос «Что делает?»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 картинки, разрезная азбука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Составление предложений из 2 слов с опорой на ситуационную картинку.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06.11.2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Соотнесение действий с ситуационной картинкой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Сюжетные картинки, кукла, мяч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Составление предложений из 3 слов на основе демонстрации действий.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10.11.2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217" w:rsidRPr="00610945" w:rsidRDefault="004F4217" w:rsidP="004F4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</w:rPr>
              <w:t>Повторение игровых действий под музыку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217" w:rsidRPr="00610945" w:rsidRDefault="004F4217" w:rsidP="004F4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</w:rPr>
              <w:t>Фонограмма музыкальной композиции</w:t>
            </w:r>
          </w:p>
          <w:p w:rsidR="004F4217" w:rsidRPr="00610945" w:rsidRDefault="004F4217" w:rsidP="004F4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</w:rPr>
              <w:t>«Животные», проигрыватель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Составление предложений из 3 </w:t>
            </w: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слов с опорой на ситуационную картинку.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12.11.2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217" w:rsidRPr="00610945" w:rsidRDefault="004F4217" w:rsidP="004F4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</w:rPr>
              <w:t xml:space="preserve">Ответы на простые </w:t>
            </w:r>
            <w:r w:rsidRPr="006109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вопросы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217" w:rsidRPr="00610945" w:rsidRDefault="004F4217" w:rsidP="004F4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Цветные таблички М. </w:t>
            </w:r>
            <w:r w:rsidRPr="006109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Монтессори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«Чтение» предложений, зафиксированных условно-графической схемой.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13.11.2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</w:rPr>
              <w:t>Коммуникативн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10945">
              <w:rPr>
                <w:rFonts w:ascii="Times New Roman" w:hAnsi="Times New Roman" w:cs="Times New Roman"/>
                <w:sz w:val="28"/>
                <w:szCs w:val="28"/>
              </w:rPr>
              <w:t>я игра «Я люблю…»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Предметы окружающей действительности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Деление предложений на слова.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17.11.2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 через работу с иллюстрациями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 картинки, короткие рассказы, пиктограммы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Деление двусложных слов на части.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19.11.2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слов из слогов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Слоги, разрезные слова, пиктограммы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Фиксация частей слов условно-графическим изображением с последующим «чтением».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20.11.2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Прослушивание на слух и соотнесение с картинкой односложных слов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 и сюжетные картинки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Дифференциация односложных и двусложных слов.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24.11.2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Прослушивание на слух и соотнесение с картинкой односложных и двусложных слов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 и сюжетные картинки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Пиктограмма «зима». 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Стихотворения  о зиме.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4F4217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.11.25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Прослушивание на слух и соотнесение с картинкой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южетные картинки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Звуки и буквы. «Чтение» гласных букв, нахождение их в слогах, словах.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4F4217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27.11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 слов с заданной буквой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редметные картинки, разрезная азбука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магнитах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Выделение первого ударного гласного звука в слове.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01.12.2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</w:rPr>
              <w:t>Музыкально- коммуникативная игра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</w:rPr>
              <w:t>Музыкальный проигрыватель, мелодии с различной темпо-</w:t>
            </w:r>
            <w:r w:rsidRPr="006109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ритмической окраской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Выделение первого ударного гласного звука в слове.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03.12.2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</w:rPr>
              <w:t>Музыкально- коммуникативная игра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</w:rPr>
              <w:t>Музыкальный проигрыватель, мелодии с различной темпо-ритмической окраской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Определение наличия/отсутствия заданного ударного гласного звука в слове.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04.12.2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Совершенствование умения различать на слух звуки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Предметные картинки, мяч, фишки 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Подбор слов, начинающихся с заданного гласного звука.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08.12.2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 слов с заданной буквой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Цветные полоски, предметные картинки, разрезная азбука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Повторение материала, изученного за II четверть. 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10.12.2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по содержанию сказки «Колобок»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Цветная бумага, сказка «Колобок»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Повторение материала, изученного за I полугодие.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11.12.25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по содержанию сказки «Репка»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Персонажи сказки, сюжетные картинки по теме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Выделение первого согласного звука в слове.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15.12.25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Подбирать слова с согласного звука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Предметные </w:t>
            </w:r>
            <w:proofErr w:type="spellStart"/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картики</w:t>
            </w:r>
            <w:proofErr w:type="spellEnd"/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, окружающие предметы, разрезная азбука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FD4690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Текущая аттестация</w:t>
            </w:r>
          </w:p>
        </w:tc>
        <w:tc>
          <w:tcPr>
            <w:tcW w:w="399" w:type="pct"/>
          </w:tcPr>
          <w:p w:rsidR="004F4217" w:rsidRPr="00FD4690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69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FD4690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4690">
              <w:rPr>
                <w:rFonts w:ascii="Times New Roman" w:eastAsia="Times New Roman" w:hAnsi="Times New Roman" w:cs="Times New Roman"/>
                <w:sz w:val="28"/>
                <w:szCs w:val="28"/>
              </w:rPr>
              <w:t>17.12.25</w:t>
            </w:r>
          </w:p>
        </w:tc>
        <w:tc>
          <w:tcPr>
            <w:tcW w:w="1073" w:type="pct"/>
          </w:tcPr>
          <w:p w:rsidR="004F4217" w:rsidRPr="00FD4690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задания по текущей аттестации</w:t>
            </w:r>
          </w:p>
        </w:tc>
        <w:tc>
          <w:tcPr>
            <w:tcW w:w="1136" w:type="pct"/>
          </w:tcPr>
          <w:p w:rsidR="004F4217" w:rsidRPr="00FD4690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FD4690" w:rsidRDefault="004F4217" w:rsidP="004F4217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Текущая аттестация</w:t>
            </w:r>
          </w:p>
        </w:tc>
        <w:tc>
          <w:tcPr>
            <w:tcW w:w="399" w:type="pct"/>
          </w:tcPr>
          <w:p w:rsidR="004F4217" w:rsidRPr="00C3446D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46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C3446D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446D">
              <w:rPr>
                <w:rFonts w:ascii="Times New Roman" w:eastAsia="Times New Roman" w:hAnsi="Times New Roman" w:cs="Times New Roman"/>
                <w:sz w:val="28"/>
                <w:szCs w:val="28"/>
              </w:rPr>
              <w:t>18.12.25</w:t>
            </w:r>
          </w:p>
        </w:tc>
        <w:tc>
          <w:tcPr>
            <w:tcW w:w="1073" w:type="pct"/>
          </w:tcPr>
          <w:p w:rsidR="004F4217" w:rsidRPr="00C3446D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задания по текущей аттестации</w:t>
            </w:r>
          </w:p>
        </w:tc>
        <w:tc>
          <w:tcPr>
            <w:tcW w:w="1136" w:type="pct"/>
          </w:tcPr>
          <w:p w:rsidR="004F4217" w:rsidRPr="00C3446D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Подбор слов, начинающихся с </w:t>
            </w: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заданного звука.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51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22.12.25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Соотношение звука с буквой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Пластилин, цветные 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карандаши, картинки по теме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Звук и буква А. Выделение звука в начале слова и фиксация его буквой.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24.12.25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Обучение 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отчетливо произносить изучаемый звук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Картинки по теме, цветные полоски, мозаика</w:t>
            </w:r>
          </w:p>
        </w:tc>
      </w:tr>
      <w:tr w:rsidR="004F4217" w:rsidRPr="00610945" w:rsidTr="00F115A1">
        <w:tc>
          <w:tcPr>
            <w:tcW w:w="524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Звук и буква А. Чтение буквы, выделение звука/буквы в словах.</w:t>
            </w:r>
          </w:p>
        </w:tc>
        <w:tc>
          <w:tcPr>
            <w:tcW w:w="399" w:type="pct"/>
          </w:tcPr>
          <w:p w:rsidR="004F4217" w:rsidRPr="00610945" w:rsidRDefault="004F4217" w:rsidP="004F4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25.12.25</w:t>
            </w:r>
          </w:p>
        </w:tc>
        <w:tc>
          <w:tcPr>
            <w:tcW w:w="1073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 слов, начинающихся с изучаемого  звука</w:t>
            </w:r>
          </w:p>
        </w:tc>
        <w:tc>
          <w:tcPr>
            <w:tcW w:w="1136" w:type="pct"/>
          </w:tcPr>
          <w:p w:rsidR="004F4217" w:rsidRPr="00610945" w:rsidRDefault="004F4217" w:rsidP="004F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Муляж фруктов, картинки по теме, азбука, </w:t>
            </w:r>
            <w:proofErr w:type="spellStart"/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пазлы</w:t>
            </w:r>
            <w:proofErr w:type="spellEnd"/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А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Узнавание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среди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картинок.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29.12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абот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иллюстрациями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 картинки, короткие рассказы, пиктограммы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Звук и буква У. Выделение звука в начале слова и фиксация его буквой.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12.01.2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Классификация на наглядном материале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Пиктограммы, цветные карандаши, магнитная азбука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Звук и буква У. Чтение буквы, выделение звука/буквы в словах.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14.01.2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сюжетными картинками</w:t>
            </w:r>
          </w:p>
        </w:tc>
        <w:tc>
          <w:tcPr>
            <w:tcW w:w="1136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Картинки с изображением слов на </w:t>
            </w:r>
          </w:p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заданный звук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У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Узнавание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среди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картинок.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15.01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.26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абот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иллюстрациями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 картинки, короткие рассказы, пиктограммы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Образование и чтение слов </w:t>
            </w:r>
            <w:proofErr w:type="gramStart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а-у</w:t>
            </w:r>
            <w:proofErr w:type="gramEnd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у-а.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19.01.2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Ответы на вопросы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Наглядный и раздаточный материал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Звук и буква М. Выделение звука в начале слова и фиксация его </w:t>
            </w: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буквой.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51" w:type="pct"/>
          </w:tcPr>
          <w:p w:rsidR="00893B03" w:rsidRPr="00610945" w:rsidRDefault="00893B03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21.01.2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Составление слов 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Разрезная азбука, счетные палочки, букварь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Звук и буква М. Чтение буквы, выделение звука/буквы в словах.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22.01.2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Прослушивание стихов Усачева 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Пластилин, мозаика, азбука, наглядный материал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М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Узнавание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среди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картинок.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26.01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.26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абот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иллюстрациями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 картинки, короткие рассказы, пиктограммы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Образование и чтение закрытых слогов с буквой м (</w:t>
            </w:r>
            <w:proofErr w:type="spellStart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ам</w:t>
            </w:r>
            <w:proofErr w:type="spellEnd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ум).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EA21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28.01.2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рениров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умени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сливать слоги </w:t>
            </w:r>
            <w:proofErr w:type="spellStart"/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ам</w:t>
            </w:r>
            <w:proofErr w:type="spellEnd"/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ум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Расширять лексический запас слов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карточки, картинки, магнитные буквы, индивидуальные кассы букв и слогов.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Образование и чтение открытых слогов с буквой м (</w:t>
            </w:r>
            <w:proofErr w:type="spellStart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</w:t>
            </w:r>
            <w:proofErr w:type="spellEnd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</w:t>
            </w:r>
            <w:proofErr w:type="spellEnd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29.01.2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рениров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умени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сливать слоги </w:t>
            </w:r>
            <w:proofErr w:type="spellStart"/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</w:t>
            </w:r>
            <w:proofErr w:type="spellEnd"/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му</w:t>
            </w:r>
            <w:proofErr w:type="spellEnd"/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карточки, картинки, магнитные буквы, индивидуальные кассы букв и слогов.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Звук и буква О. Выделение звука в начале слова и фиксация его буквой.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02.02.2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Прослушивание стихов </w:t>
            </w:r>
            <w:proofErr w:type="spellStart"/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Усачевав</w:t>
            </w:r>
            <w:proofErr w:type="spellEnd"/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Пластилин, мозаика, азбука, наглядный материал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Звук и буква О. Чтение буквы, выделение звука/буквы в словах.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04.02.2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</w:rPr>
              <w:t>Комплекс артикуляционной гимнастики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</w:rPr>
              <w:t>пиктографические изображения упражнений</w:t>
            </w:r>
          </w:p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</w:rPr>
              <w:t>артикуляционной гимнастики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О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Узнавание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среди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картинок.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05.02.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абот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иллюстрациями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 картинки, короткие рассказы, пиктограммы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Образование и чтение закрытых слогов </w:t>
            </w:r>
            <w:proofErr w:type="spellStart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ам</w:t>
            </w:r>
            <w:proofErr w:type="spellEnd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ум, ом.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09.02.2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рениров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умени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сливать слоги </w:t>
            </w:r>
            <w:proofErr w:type="spellStart"/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ам</w:t>
            </w:r>
            <w:proofErr w:type="spellEnd"/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ум, ом 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карточки, картинки, магнитные буквы, индивидуальные кассы букв и слогов.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Образование и чтение открытых слогов </w:t>
            </w:r>
            <w:proofErr w:type="spellStart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</w:t>
            </w:r>
            <w:proofErr w:type="spellEnd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</w:t>
            </w:r>
            <w:proofErr w:type="spellEnd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</w:t>
            </w:r>
            <w:proofErr w:type="spellEnd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11.02.2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рениров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умени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сливать слоги </w:t>
            </w:r>
            <w:proofErr w:type="spellStart"/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ам</w:t>
            </w:r>
            <w:proofErr w:type="spellEnd"/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ум, ом 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карточки, картинки, магнитные буквы, индивидуальные кассы букв и слогов.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Повторение материала, изученного за III четверть. 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12.02.2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по карточкам, выкладывание слогов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карточки, картинки, магнитные буквы, индивидуальные кассы букв и слогов.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Повторение материала, изученного за III четверть.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25.02.2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Дидактические игры на изучение и запоминание букв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карточки, картинки, магнитные буквы, индивидуальные кассы букв и слогов.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Звук и буква С. Выделение звука в начале слова и фиксация его буквой.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26.02.2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 на выделение звука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Полоски цветной бумаги, магнитная азбука, карточки с картинками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Звук и буква С. Чтение буквы, выделение звука/буквы в словах.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02.03.2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Подбирать слова, начинающиеся с изучаемого звука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Карточки с картинками, пластилин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Узнавание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среди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картинок.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.03.26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абот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иллюстрациями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 картинки, короткие рассказы, пиктограммы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Выделение первого согласного звука в слове.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05.03.2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Прослушивание аудиозаписи и игра «Найди букву»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</w:rPr>
              <w:t>музыкальный проигрыватель, диск Е. Железновой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Образование и чтение закрытых слогов с буквой с (ас, ус, ос).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11.03.2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рениров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умен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ия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сливать слоги ас, ус, ос 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карточки, картинки, магнитные буквы, индивидуальные кассы букв и слогов.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Образование и чтение открытых слогов с буквой с (</w:t>
            </w:r>
            <w:proofErr w:type="spellStart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</w:t>
            </w:r>
            <w:proofErr w:type="spellEnd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су, со).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12.03.2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рениров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умени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сливать слоги </w:t>
            </w:r>
            <w:proofErr w:type="spellStart"/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</w:t>
            </w:r>
            <w:proofErr w:type="spellEnd"/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су, со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карточки, картинки, магнитные буквы, индивидуальные кассы букв и слогов.</w:t>
            </w:r>
          </w:p>
        </w:tc>
      </w:tr>
      <w:tr w:rsidR="00893B03" w:rsidRPr="00610945" w:rsidTr="00F115A1">
        <w:trPr>
          <w:trHeight w:val="2462"/>
        </w:trPr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Составление и чтение слов из 2 слогов (</w:t>
            </w:r>
            <w:proofErr w:type="spellStart"/>
            <w:proofErr w:type="gramStart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ма-ма</w:t>
            </w:r>
            <w:proofErr w:type="spellEnd"/>
            <w:proofErr w:type="gramEnd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му-му</w:t>
            </w:r>
            <w:proofErr w:type="spellEnd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о-</w:t>
            </w:r>
            <w:proofErr w:type="spellStart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</w:t>
            </w:r>
            <w:proofErr w:type="spellEnd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). 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16.03.2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рениров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умени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сливать слоги </w:t>
            </w:r>
            <w:proofErr w:type="spellStart"/>
            <w:proofErr w:type="gramStart"/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ма-ма</w:t>
            </w:r>
            <w:proofErr w:type="spellEnd"/>
            <w:proofErr w:type="gramEnd"/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му-му</w:t>
            </w:r>
            <w:proofErr w:type="spellEnd"/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о-</w:t>
            </w:r>
            <w:proofErr w:type="spellStart"/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карточки, картинки, магнитные буквы, индивидуальные кассы букв и слогов.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Звук и буква Х. Выделение звука в начале слова и фиксация его буквой.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18.03.2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Задание на 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ошение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звук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букв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Полоски цветной бумаги, магнитная азбука, карточки с картинками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Звук и буква Х. Чтение буквы, выделение звука/буквы в словах.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19.03.2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Подбирать слова, начинающиеся с изучаемого звука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Карточки с картинками, пластилин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Звук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буква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Х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Узнавание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среди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картинок.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буквы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словах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.03.26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абот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иллюстрациями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 картинки, короткие рассказы, пиктограммы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Образование и чтение закрытых </w:t>
            </w: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слогов с буквой х (ах, ух, ох).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51" w:type="pct"/>
          </w:tcPr>
          <w:p w:rsidR="00893B03" w:rsidRPr="00610945" w:rsidRDefault="00893B03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25.03.2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ренировать умение сливать 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слоги ах, ух, ох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карточки, картинки, </w:t>
            </w: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магнитные буквы, индивидуальные кассы букв и слогов.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77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Образование и чтение открытых слогов с буквой х (ха, </w:t>
            </w:r>
            <w:proofErr w:type="spellStart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ху</w:t>
            </w:r>
            <w:proofErr w:type="spellEnd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хо).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26.03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.26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Дидактические игры на изучение и запоминание букв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карточки, картинки, магнитные буквы, индивидуальные кассы букв и слогов.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Составление и чтение слов из 2 слогов (</w:t>
            </w:r>
            <w:proofErr w:type="gramStart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у-хо</w:t>
            </w:r>
            <w:proofErr w:type="gramEnd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у-ха, </w:t>
            </w:r>
            <w:proofErr w:type="spellStart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</w:t>
            </w:r>
            <w:proofErr w:type="spellEnd"/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-ха).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06.04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.26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тренировать умение сливать слоги </w:t>
            </w:r>
            <w:proofErr w:type="gramStart"/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у-хо</w:t>
            </w:r>
            <w:proofErr w:type="gramEnd"/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у-ха, </w:t>
            </w:r>
            <w:proofErr w:type="spellStart"/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му</w:t>
            </w:r>
            <w:proofErr w:type="spellEnd"/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-ха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карточки, картинки, магнитные буквы, индивидуальные кассы букв и слогов.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Составление слов из заданных слогов и дополнение слова слогом с опорой на картинку.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08.04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.26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делать простейшие обобщения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Карточки с картинками, разрезная азбука, цветная бумага, </w:t>
            </w:r>
            <w:proofErr w:type="spellStart"/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мозайка</w:t>
            </w:r>
            <w:proofErr w:type="spellEnd"/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Default="00893B03" w:rsidP="00893B03">
            <w:pPr>
              <w:pStyle w:val="aff"/>
              <w:spacing w:line="276" w:lineRule="auto"/>
              <w:ind w:firstLine="0"/>
            </w:pPr>
            <w:proofErr w:type="spellStart"/>
            <w:r>
              <w:t>Звукы</w:t>
            </w:r>
            <w:proofErr w:type="spellEnd"/>
            <w:r>
              <w:t xml:space="preserve"> и буквы. Прослушивание песни «Два веселых гуся».</w:t>
            </w:r>
          </w:p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09.04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.26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Прослушивание русских народных сказок, тренировать умение слушать и запоминать небольшой текст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Книга сказок, тематические картинки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893B03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93B03">
              <w:rPr>
                <w:rFonts w:ascii="Times New Roman" w:hAnsi="Times New Roman" w:cs="Times New Roman"/>
                <w:sz w:val="28"/>
                <w:szCs w:val="28"/>
              </w:rPr>
              <w:t>«Чтение» изображений на картинках, составление чтение слогов.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13.04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.26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абот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иллюстрациями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картинками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 картинки, короткие рассказы, пиктограммы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Определение наличия/отсутствия заданного согласного звука в слове.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15.04.26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Прослушивание и выделение нужного звука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 картинки, счетные палочки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83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Звуки и буквы. Загадки о временах года.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16.04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.26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абот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иллюстрациями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 картинки, короткие рассказы, пиктограммы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«Чтение» загадок с опорой на картинки.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20.04.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абот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иллюстрациями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раздаточный материал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Предметные картинки, короткие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загадки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, пиктограммы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Default="00893B03" w:rsidP="00893B03">
            <w:pPr>
              <w:suppressAutoHyphens/>
              <w:spacing w:line="10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Слушание рассказа «курица и лисица». Домашние птицы.</w:t>
            </w:r>
          </w:p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Звук и букву найди. Д/и «Кто больше?» Нахождение буквы в словах.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22.04.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абот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иллюстрациями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раздаточный материал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Предметные картинки, короткие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, пиктограммы</w:t>
            </w:r>
          </w:p>
        </w:tc>
      </w:tr>
      <w:tr w:rsidR="00893B03" w:rsidRPr="00610945" w:rsidTr="00EA213D">
        <w:trPr>
          <w:trHeight w:val="2902"/>
        </w:trPr>
        <w:tc>
          <w:tcPr>
            <w:tcW w:w="524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Звуки и буквы. Прослушивание текста «Клюква». Беседа о безопасном поведении на природе.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23.04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.26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абот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иллюстрациями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раздаточный материал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Предметные картинки, короткие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загадки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, пиктограммы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Прослушивание рассказа «Самолёт». Беседа по картинке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27.04.</w:t>
            </w:r>
            <w:r w:rsidR="005F6B62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абот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иллюстрациями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раздаточный материал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Предметные картинки, короткие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загадки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, пиктограммы</w:t>
            </w:r>
          </w:p>
        </w:tc>
      </w:tr>
      <w:tr w:rsidR="007D4ACD" w:rsidRPr="00610945" w:rsidTr="00F115A1">
        <w:tc>
          <w:tcPr>
            <w:tcW w:w="524" w:type="pct"/>
          </w:tcPr>
          <w:p w:rsidR="007D4ACD" w:rsidRDefault="007D4ACD" w:rsidP="007D4A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CD" w:rsidRPr="00610945" w:rsidRDefault="007D4ACD" w:rsidP="007D4AC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Составление слов из заданных слогов и дополнение слова слогом с опорой на картинку.</w:t>
            </w:r>
          </w:p>
        </w:tc>
        <w:tc>
          <w:tcPr>
            <w:tcW w:w="399" w:type="pct"/>
          </w:tcPr>
          <w:p w:rsidR="007D4ACD" w:rsidRPr="00610945" w:rsidRDefault="007D4ACD" w:rsidP="007D4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</w:tcPr>
          <w:p w:rsidR="007D4ACD" w:rsidRPr="00610945" w:rsidRDefault="007D4ACD" w:rsidP="007D4A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29.04</w:t>
            </w:r>
            <w:r w:rsidR="005F6B62">
              <w:rPr>
                <w:rFonts w:ascii="Times New Roman" w:eastAsia="Times New Roman" w:hAnsi="Times New Roman" w:cs="Times New Roman"/>
                <w:sz w:val="28"/>
                <w:szCs w:val="28"/>
              </w:rPr>
              <w:t>.26</w:t>
            </w:r>
          </w:p>
        </w:tc>
        <w:tc>
          <w:tcPr>
            <w:tcW w:w="1073" w:type="pct"/>
          </w:tcPr>
          <w:p w:rsidR="007D4ACD" w:rsidRPr="00610945" w:rsidRDefault="007D4ACD" w:rsidP="007D4A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делать простейшие обобщения</w:t>
            </w:r>
          </w:p>
        </w:tc>
        <w:tc>
          <w:tcPr>
            <w:tcW w:w="1136" w:type="pct"/>
          </w:tcPr>
          <w:p w:rsidR="007D4ACD" w:rsidRPr="00610945" w:rsidRDefault="007D4ACD" w:rsidP="007D4A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Карточки с картинками, разрезная азбука, цветная бумага, </w:t>
            </w:r>
            <w:proofErr w:type="spellStart"/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мозайка</w:t>
            </w:r>
            <w:proofErr w:type="spellEnd"/>
          </w:p>
        </w:tc>
      </w:tr>
      <w:tr w:rsidR="00EA213D" w:rsidRPr="00610945" w:rsidTr="00F115A1">
        <w:tc>
          <w:tcPr>
            <w:tcW w:w="524" w:type="pct"/>
          </w:tcPr>
          <w:p w:rsidR="00EA213D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3D" w:rsidRPr="00610945" w:rsidRDefault="00EA213D" w:rsidP="00EA2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Составление слов из заданных слогов и дополнение слова слогом с опорой </w:t>
            </w: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на картинку.</w:t>
            </w:r>
          </w:p>
        </w:tc>
        <w:tc>
          <w:tcPr>
            <w:tcW w:w="399" w:type="pct"/>
          </w:tcPr>
          <w:p w:rsidR="00EA213D" w:rsidRPr="00610945" w:rsidRDefault="00EA213D" w:rsidP="00EA21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EA213D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30.04.</w:t>
            </w:r>
            <w:r w:rsidR="005F6B62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73" w:type="pct"/>
          </w:tcPr>
          <w:p w:rsidR="00EA213D" w:rsidRPr="00610945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делать простейшие обобщения</w:t>
            </w:r>
          </w:p>
        </w:tc>
        <w:tc>
          <w:tcPr>
            <w:tcW w:w="1136" w:type="pct"/>
          </w:tcPr>
          <w:p w:rsidR="00EA213D" w:rsidRPr="00610945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Карточки с картинками, разрезная азбука, цветная бумага, </w:t>
            </w:r>
            <w:proofErr w:type="spellStart"/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мозайка</w:t>
            </w:r>
            <w:proofErr w:type="spellEnd"/>
          </w:p>
        </w:tc>
      </w:tr>
      <w:tr w:rsidR="00EA213D" w:rsidRPr="00610945" w:rsidTr="00F115A1">
        <w:tc>
          <w:tcPr>
            <w:tcW w:w="524" w:type="pct"/>
          </w:tcPr>
          <w:p w:rsidR="00EA213D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3D" w:rsidRPr="00EA213D" w:rsidRDefault="00EA213D" w:rsidP="00EA2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13D">
              <w:rPr>
                <w:rFonts w:ascii="Times New Roman" w:hAnsi="Times New Roman" w:cs="Times New Roman"/>
                <w:sz w:val="28"/>
                <w:szCs w:val="28"/>
              </w:rPr>
              <w:t>Звуки и буквы. Нахождение буквы в алфавите, среди картинок. Составление и чтение слогов.</w:t>
            </w:r>
          </w:p>
        </w:tc>
        <w:tc>
          <w:tcPr>
            <w:tcW w:w="399" w:type="pct"/>
          </w:tcPr>
          <w:p w:rsidR="00EA213D" w:rsidRPr="00610945" w:rsidRDefault="00EA213D" w:rsidP="00EA21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EA213D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04.05.</w:t>
            </w:r>
            <w:r w:rsidR="005F6B62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73" w:type="pct"/>
          </w:tcPr>
          <w:p w:rsidR="00EA213D" w:rsidRPr="00610945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абот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иллюстрациями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картинками</w:t>
            </w:r>
          </w:p>
        </w:tc>
        <w:tc>
          <w:tcPr>
            <w:tcW w:w="1136" w:type="pct"/>
          </w:tcPr>
          <w:p w:rsidR="00EA213D" w:rsidRPr="00610945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 картинки, короткие рассказы, пиктограммы</w:t>
            </w:r>
          </w:p>
        </w:tc>
      </w:tr>
      <w:tr w:rsidR="00EA213D" w:rsidRPr="00610945" w:rsidTr="00F115A1">
        <w:tc>
          <w:tcPr>
            <w:tcW w:w="524" w:type="pct"/>
          </w:tcPr>
          <w:p w:rsidR="00EA213D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3D" w:rsidRPr="00EA213D" w:rsidRDefault="00EA213D" w:rsidP="00EA2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13D">
              <w:rPr>
                <w:rFonts w:ascii="Times New Roman" w:hAnsi="Times New Roman" w:cs="Times New Roman"/>
                <w:sz w:val="28"/>
                <w:szCs w:val="28"/>
              </w:rPr>
              <w:t>«Чтение» изображений на картинках, составление и чтение слов.</w:t>
            </w:r>
          </w:p>
        </w:tc>
        <w:tc>
          <w:tcPr>
            <w:tcW w:w="399" w:type="pct"/>
          </w:tcPr>
          <w:p w:rsidR="00EA213D" w:rsidRPr="00610945" w:rsidRDefault="00EA213D" w:rsidP="00EA21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EA213D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06.05.</w:t>
            </w:r>
            <w:r w:rsidR="005F6B62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73" w:type="pct"/>
          </w:tcPr>
          <w:p w:rsidR="00EA213D" w:rsidRPr="00610945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Прослушивание аудиозаписи и игра «Найди букву»</w:t>
            </w:r>
          </w:p>
        </w:tc>
        <w:tc>
          <w:tcPr>
            <w:tcW w:w="1136" w:type="pct"/>
          </w:tcPr>
          <w:p w:rsidR="00EA213D" w:rsidRPr="00610945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</w:rPr>
              <w:t>музыкальный проигрыватель, диск Е. Железновой</w:t>
            </w:r>
          </w:p>
        </w:tc>
      </w:tr>
      <w:tr w:rsidR="00EA213D" w:rsidRPr="00610945" w:rsidTr="00F115A1">
        <w:tc>
          <w:tcPr>
            <w:tcW w:w="524" w:type="pct"/>
          </w:tcPr>
          <w:p w:rsidR="00EA213D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3D" w:rsidRPr="00610945" w:rsidRDefault="00EA213D" w:rsidP="00EA2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Звуки и буквы. Повторение изученных согласных букв, нахождение их в словах.</w:t>
            </w:r>
          </w:p>
        </w:tc>
        <w:tc>
          <w:tcPr>
            <w:tcW w:w="399" w:type="pct"/>
          </w:tcPr>
          <w:p w:rsidR="00EA213D" w:rsidRPr="00610945" w:rsidRDefault="00EA213D" w:rsidP="00EA21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EA213D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07.05.</w:t>
            </w:r>
            <w:r w:rsidR="005F6B62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73" w:type="pct"/>
          </w:tcPr>
          <w:p w:rsidR="00EA213D" w:rsidRPr="00610945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Прослушивание аудиозаписи и игра «Найди букву»</w:t>
            </w:r>
          </w:p>
        </w:tc>
        <w:tc>
          <w:tcPr>
            <w:tcW w:w="1136" w:type="pct"/>
          </w:tcPr>
          <w:p w:rsidR="00EA213D" w:rsidRPr="00610945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</w:rPr>
              <w:t>музыкальный проигрыватель, диск Е. Железновой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893B03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3B03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13.05.26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задания по промежуточной аттестации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A213D" w:rsidRPr="00610945" w:rsidTr="00F115A1">
        <w:tc>
          <w:tcPr>
            <w:tcW w:w="524" w:type="pct"/>
          </w:tcPr>
          <w:p w:rsidR="00EA213D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3D" w:rsidRPr="00610945" w:rsidRDefault="00EA213D" w:rsidP="00EA2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Звуки и буквы. Повторение изученных  гласных букв. Нахождение буквы в словах.</w:t>
            </w:r>
          </w:p>
        </w:tc>
        <w:tc>
          <w:tcPr>
            <w:tcW w:w="399" w:type="pct"/>
          </w:tcPr>
          <w:p w:rsidR="00EA213D" w:rsidRPr="00610945" w:rsidRDefault="00EA213D" w:rsidP="00EA21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EA213D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14.05.</w:t>
            </w:r>
            <w:r w:rsidR="005F6B62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73" w:type="pct"/>
          </w:tcPr>
          <w:p w:rsidR="00EA213D" w:rsidRPr="00610945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абот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иллюстрациями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раздаточный материал</w:t>
            </w:r>
          </w:p>
        </w:tc>
        <w:tc>
          <w:tcPr>
            <w:tcW w:w="1136" w:type="pct"/>
          </w:tcPr>
          <w:p w:rsidR="00EA213D" w:rsidRPr="00610945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Предметные картинки, короткие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загадки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, пиктограммы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893B03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3B03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18.05.</w:t>
            </w:r>
            <w:r w:rsidR="005F6B62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задания по промежуточной аттестации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A213D" w:rsidRPr="00610945" w:rsidTr="00F115A1">
        <w:tc>
          <w:tcPr>
            <w:tcW w:w="524" w:type="pct"/>
          </w:tcPr>
          <w:p w:rsidR="00EA213D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3D" w:rsidRPr="00610945" w:rsidRDefault="00EA213D" w:rsidP="00EA2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Звуки и буквы. Повторение изученных согласных букв, нахождение их в словах.</w:t>
            </w:r>
          </w:p>
        </w:tc>
        <w:tc>
          <w:tcPr>
            <w:tcW w:w="399" w:type="pct"/>
          </w:tcPr>
          <w:p w:rsidR="00EA213D" w:rsidRPr="00610945" w:rsidRDefault="00EA213D" w:rsidP="00EA21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EA213D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20.05.</w:t>
            </w:r>
            <w:r w:rsidR="005F6B62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73" w:type="pct"/>
          </w:tcPr>
          <w:p w:rsidR="00EA213D" w:rsidRPr="00610945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абот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иллюстрациями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раздаточный материал</w:t>
            </w:r>
          </w:p>
        </w:tc>
        <w:tc>
          <w:tcPr>
            <w:tcW w:w="1136" w:type="pct"/>
          </w:tcPr>
          <w:p w:rsidR="00EA213D" w:rsidRPr="00610945" w:rsidRDefault="00EA213D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Предметные картинки, короткие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загадки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, пиктограммы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Повторение материала, изученного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первом полугодии</w:t>
            </w: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21.05.</w:t>
            </w:r>
            <w:r w:rsidR="005F6B62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Прослушивание русских народных сказок, тренировать умение </w:t>
            </w: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слушать и запоминать небольшой текст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Книга сказок, тематические картинки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98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Повторение материала, изученного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первом полугодии</w:t>
            </w: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893B03" w:rsidRDefault="00893B03" w:rsidP="00EA21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A213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.05.</w:t>
            </w:r>
            <w:r w:rsidR="005F6B62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Прослушивание русских народных сказок, тренировать умение слушать и запоминать небольшой текст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Книга сказок, тематические картинки</w:t>
            </w:r>
          </w:p>
        </w:tc>
      </w:tr>
      <w:tr w:rsidR="00893B03" w:rsidRPr="00610945" w:rsidTr="00F115A1">
        <w:tc>
          <w:tcPr>
            <w:tcW w:w="524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3" w:rsidRPr="00610945" w:rsidRDefault="00893B03" w:rsidP="0089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Повторение материала, изученного за год.</w:t>
            </w:r>
          </w:p>
        </w:tc>
        <w:tc>
          <w:tcPr>
            <w:tcW w:w="399" w:type="pct"/>
          </w:tcPr>
          <w:p w:rsidR="00893B03" w:rsidRPr="00610945" w:rsidRDefault="00893B03" w:rsidP="00893B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pct"/>
          </w:tcPr>
          <w:p w:rsidR="00893B03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25.05.26</w:t>
            </w:r>
          </w:p>
        </w:tc>
        <w:tc>
          <w:tcPr>
            <w:tcW w:w="1073" w:type="pct"/>
          </w:tcPr>
          <w:p w:rsidR="00893B03" w:rsidRPr="00610945" w:rsidRDefault="00893B03" w:rsidP="00893B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</w:p>
          <w:p w:rsidR="00893B03" w:rsidRPr="00610945" w:rsidRDefault="00893B03" w:rsidP="00893B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hAnsi="Times New Roman" w:cs="Times New Roman"/>
                <w:sz w:val="28"/>
                <w:szCs w:val="28"/>
              </w:rPr>
              <w:t>«Найди пару»</w:t>
            </w:r>
          </w:p>
        </w:tc>
        <w:tc>
          <w:tcPr>
            <w:tcW w:w="1136" w:type="pct"/>
          </w:tcPr>
          <w:p w:rsidR="00893B03" w:rsidRPr="00610945" w:rsidRDefault="00893B03" w:rsidP="00893B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945">
              <w:rPr>
                <w:rFonts w:ascii="Times New Roman" w:eastAsia="Times New Roman" w:hAnsi="Times New Roman" w:cs="Times New Roman"/>
                <w:sz w:val="28"/>
                <w:szCs w:val="28"/>
              </w:rPr>
              <w:t>Парные картинки</w:t>
            </w:r>
          </w:p>
        </w:tc>
      </w:tr>
    </w:tbl>
    <w:p w:rsidR="00D0775C" w:rsidRDefault="00D0775C" w:rsidP="00BA391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3CF4" w:rsidRDefault="00933CF4" w:rsidP="00BA391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775C" w:rsidRDefault="00D0775C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7445" w:rsidRPr="00D0775C" w:rsidRDefault="007D6FA4">
      <w:pPr>
        <w:rPr>
          <w:rFonts w:ascii="Times New Roman" w:hAnsi="Times New Roman" w:cs="Times New Roman"/>
          <w:sz w:val="28"/>
          <w:szCs w:val="28"/>
        </w:rPr>
      </w:pPr>
      <w:r w:rsidRPr="00D0775C">
        <w:rPr>
          <w:rFonts w:ascii="Times New Roman" w:hAnsi="Times New Roman" w:cs="Times New Roman"/>
          <w:sz w:val="28"/>
          <w:szCs w:val="28"/>
        </w:rPr>
        <w:br/>
      </w:r>
    </w:p>
    <w:p w:rsidR="00B67445" w:rsidRPr="00D0775C" w:rsidRDefault="007D6FA4">
      <w:pPr>
        <w:rPr>
          <w:rFonts w:ascii="Times New Roman" w:hAnsi="Times New Roman" w:cs="Times New Roman"/>
          <w:sz w:val="28"/>
          <w:szCs w:val="28"/>
        </w:rPr>
      </w:pPr>
      <w:r w:rsidRPr="00D0775C">
        <w:rPr>
          <w:rFonts w:ascii="Times New Roman" w:hAnsi="Times New Roman" w:cs="Times New Roman"/>
          <w:b/>
          <w:sz w:val="28"/>
          <w:szCs w:val="28"/>
        </w:rPr>
        <w:t> </w:t>
      </w:r>
    </w:p>
    <w:p w:rsidR="00B67445" w:rsidRPr="00D0775C" w:rsidRDefault="00B67445">
      <w:pPr>
        <w:rPr>
          <w:rFonts w:ascii="Times New Roman" w:hAnsi="Times New Roman" w:cs="Times New Roman"/>
          <w:sz w:val="28"/>
          <w:szCs w:val="28"/>
        </w:rPr>
      </w:pPr>
    </w:p>
    <w:sectPr w:rsidR="00B67445" w:rsidRPr="00D0775C" w:rsidSect="007A332D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6DBA"/>
    <w:multiLevelType w:val="multilevel"/>
    <w:tmpl w:val="8CA65D6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40C5CEA"/>
    <w:multiLevelType w:val="multilevel"/>
    <w:tmpl w:val="89A87BC8"/>
    <w:lvl w:ilvl="0"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  <w:sz w:val="28"/>
        <w:szCs w:val="28"/>
      </w:rPr>
    </w:lvl>
    <w:lvl w:ilvl="1"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</w:abstractNum>
  <w:abstractNum w:abstractNumId="2">
    <w:nsid w:val="0AA47274"/>
    <w:multiLevelType w:val="multilevel"/>
    <w:tmpl w:val="59CC49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9FE68A0"/>
    <w:multiLevelType w:val="multilevel"/>
    <w:tmpl w:val="058E67C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3478E"/>
    <w:multiLevelType w:val="multilevel"/>
    <w:tmpl w:val="C7E4F3D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31F76EE"/>
    <w:multiLevelType w:val="multilevel"/>
    <w:tmpl w:val="BB9494A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E9C25C3"/>
    <w:multiLevelType w:val="multilevel"/>
    <w:tmpl w:val="C6F09E0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5C6C701D"/>
    <w:multiLevelType w:val="multilevel"/>
    <w:tmpl w:val="D340E3B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4"/>
  </w:num>
  <w:num w:numId="10">
    <w:abstractNumId w:val="5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7445"/>
    <w:rsid w:val="00001DC3"/>
    <w:rsid w:val="00026524"/>
    <w:rsid w:val="000928A5"/>
    <w:rsid w:val="000D52E6"/>
    <w:rsid w:val="000E71C9"/>
    <w:rsid w:val="0014295F"/>
    <w:rsid w:val="001468C7"/>
    <w:rsid w:val="001A29B2"/>
    <w:rsid w:val="001B07F8"/>
    <w:rsid w:val="001B6594"/>
    <w:rsid w:val="001F39C0"/>
    <w:rsid w:val="0022265D"/>
    <w:rsid w:val="00230B35"/>
    <w:rsid w:val="00273D80"/>
    <w:rsid w:val="002A077C"/>
    <w:rsid w:val="002A0B67"/>
    <w:rsid w:val="002B0702"/>
    <w:rsid w:val="002F69A4"/>
    <w:rsid w:val="00315613"/>
    <w:rsid w:val="00327FF1"/>
    <w:rsid w:val="003814B9"/>
    <w:rsid w:val="00381524"/>
    <w:rsid w:val="003B4BB1"/>
    <w:rsid w:val="00433E74"/>
    <w:rsid w:val="004A1683"/>
    <w:rsid w:val="004B250D"/>
    <w:rsid w:val="004C7002"/>
    <w:rsid w:val="004F4217"/>
    <w:rsid w:val="00537642"/>
    <w:rsid w:val="005507FB"/>
    <w:rsid w:val="00564285"/>
    <w:rsid w:val="00567F5F"/>
    <w:rsid w:val="00582246"/>
    <w:rsid w:val="005B48FC"/>
    <w:rsid w:val="005B585D"/>
    <w:rsid w:val="005B7F8F"/>
    <w:rsid w:val="005F6B62"/>
    <w:rsid w:val="00602134"/>
    <w:rsid w:val="0060275E"/>
    <w:rsid w:val="00610945"/>
    <w:rsid w:val="00670F4F"/>
    <w:rsid w:val="006C09F1"/>
    <w:rsid w:val="006C3F35"/>
    <w:rsid w:val="006E11AF"/>
    <w:rsid w:val="006F0661"/>
    <w:rsid w:val="00735F2C"/>
    <w:rsid w:val="00745867"/>
    <w:rsid w:val="0077771F"/>
    <w:rsid w:val="007A332D"/>
    <w:rsid w:val="007D0238"/>
    <w:rsid w:val="007D4ACD"/>
    <w:rsid w:val="007D6FA4"/>
    <w:rsid w:val="00825DA4"/>
    <w:rsid w:val="00893B03"/>
    <w:rsid w:val="008B0090"/>
    <w:rsid w:val="008D4F49"/>
    <w:rsid w:val="008D6043"/>
    <w:rsid w:val="00914CB2"/>
    <w:rsid w:val="00933CF4"/>
    <w:rsid w:val="009B0CBB"/>
    <w:rsid w:val="009D065F"/>
    <w:rsid w:val="009D448F"/>
    <w:rsid w:val="00A2595C"/>
    <w:rsid w:val="00A71328"/>
    <w:rsid w:val="00A836E8"/>
    <w:rsid w:val="00A867EF"/>
    <w:rsid w:val="00A922A1"/>
    <w:rsid w:val="00AF7DC5"/>
    <w:rsid w:val="00B43941"/>
    <w:rsid w:val="00B67445"/>
    <w:rsid w:val="00BA3917"/>
    <w:rsid w:val="00C1324C"/>
    <w:rsid w:val="00C3446D"/>
    <w:rsid w:val="00C91F67"/>
    <w:rsid w:val="00C9470F"/>
    <w:rsid w:val="00CF3CC4"/>
    <w:rsid w:val="00D059D6"/>
    <w:rsid w:val="00D0775C"/>
    <w:rsid w:val="00D25AFB"/>
    <w:rsid w:val="00D65AAA"/>
    <w:rsid w:val="00DC2C78"/>
    <w:rsid w:val="00E20865"/>
    <w:rsid w:val="00EA213D"/>
    <w:rsid w:val="00EC4DB4"/>
    <w:rsid w:val="00ED7316"/>
    <w:rsid w:val="00EE010B"/>
    <w:rsid w:val="00F115A1"/>
    <w:rsid w:val="00F33836"/>
    <w:rsid w:val="00F46C61"/>
    <w:rsid w:val="00F742CB"/>
    <w:rsid w:val="00FA089D"/>
    <w:rsid w:val="00FD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32D"/>
  </w:style>
  <w:style w:type="paragraph" w:styleId="1">
    <w:name w:val="heading 1"/>
    <w:basedOn w:val="a"/>
    <w:next w:val="a"/>
    <w:uiPriority w:val="9"/>
    <w:qFormat/>
    <w:rsid w:val="007A332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7A332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7A332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7A332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7A332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7A332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A332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A332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7A332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7A332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7A332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7A332D"/>
    <w:tblPr>
      <w:tblStyleRowBandSize w:val="1"/>
      <w:tblStyleColBandSize w:val="1"/>
    </w:tblPr>
  </w:style>
  <w:style w:type="table" w:customStyle="1" w:styleId="a8">
    <w:basedOn w:val="TableNormal"/>
    <w:rsid w:val="007A332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7A332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7A332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7A332D"/>
    <w:tblPr>
      <w:tblStyleRowBandSize w:val="1"/>
      <w:tblStyleColBandSize w:val="1"/>
    </w:tblPr>
  </w:style>
  <w:style w:type="table" w:customStyle="1" w:styleId="ac">
    <w:basedOn w:val="TableNormal"/>
    <w:rsid w:val="007A332D"/>
    <w:tblPr>
      <w:tblStyleRowBandSize w:val="1"/>
      <w:tblStyleColBandSize w:val="1"/>
    </w:tblPr>
  </w:style>
  <w:style w:type="table" w:customStyle="1" w:styleId="ad">
    <w:basedOn w:val="TableNormal"/>
    <w:rsid w:val="007A332D"/>
    <w:tblPr>
      <w:tblStyleRowBandSize w:val="1"/>
      <w:tblStyleColBandSize w:val="1"/>
    </w:tblPr>
  </w:style>
  <w:style w:type="table" w:customStyle="1" w:styleId="ae">
    <w:basedOn w:val="TableNormal"/>
    <w:rsid w:val="007A332D"/>
    <w:tblPr>
      <w:tblStyleRowBandSize w:val="1"/>
      <w:tblStyleColBandSize w:val="1"/>
    </w:tblPr>
  </w:style>
  <w:style w:type="table" w:customStyle="1" w:styleId="af">
    <w:basedOn w:val="TableNormal"/>
    <w:rsid w:val="007A332D"/>
    <w:tblPr>
      <w:tblStyleRowBandSize w:val="1"/>
      <w:tblStyleColBandSize w:val="1"/>
    </w:tblPr>
  </w:style>
  <w:style w:type="table" w:customStyle="1" w:styleId="af0">
    <w:basedOn w:val="TableNormal"/>
    <w:rsid w:val="007A332D"/>
    <w:tblPr>
      <w:tblStyleRowBandSize w:val="1"/>
      <w:tblStyleColBandSize w:val="1"/>
    </w:tblPr>
  </w:style>
  <w:style w:type="table" w:customStyle="1" w:styleId="af1">
    <w:basedOn w:val="TableNormal"/>
    <w:rsid w:val="007A332D"/>
    <w:tblPr>
      <w:tblStyleRowBandSize w:val="1"/>
      <w:tblStyleColBandSize w:val="1"/>
    </w:tblPr>
  </w:style>
  <w:style w:type="table" w:customStyle="1" w:styleId="af2">
    <w:basedOn w:val="TableNormal"/>
    <w:rsid w:val="007A332D"/>
    <w:tblPr>
      <w:tblStyleRowBandSize w:val="1"/>
      <w:tblStyleColBandSize w:val="1"/>
    </w:tblPr>
  </w:style>
  <w:style w:type="table" w:customStyle="1" w:styleId="af3">
    <w:basedOn w:val="TableNormal"/>
    <w:rsid w:val="007A332D"/>
    <w:tblPr>
      <w:tblStyleRowBandSize w:val="1"/>
      <w:tblStyleColBandSize w:val="1"/>
    </w:tblPr>
  </w:style>
  <w:style w:type="table" w:customStyle="1" w:styleId="af4">
    <w:basedOn w:val="TableNormal"/>
    <w:rsid w:val="007A332D"/>
    <w:tblPr>
      <w:tblStyleRowBandSize w:val="1"/>
      <w:tblStyleColBandSize w:val="1"/>
    </w:tblPr>
  </w:style>
  <w:style w:type="table" w:customStyle="1" w:styleId="af5">
    <w:basedOn w:val="TableNormal"/>
    <w:rsid w:val="007A332D"/>
    <w:tblPr>
      <w:tblStyleRowBandSize w:val="1"/>
      <w:tblStyleColBandSize w:val="1"/>
    </w:tblPr>
  </w:style>
  <w:style w:type="table" w:customStyle="1" w:styleId="af6">
    <w:basedOn w:val="TableNormal"/>
    <w:rsid w:val="007A332D"/>
    <w:tblPr>
      <w:tblStyleRowBandSize w:val="1"/>
      <w:tblStyleColBandSize w:val="1"/>
    </w:tblPr>
  </w:style>
  <w:style w:type="table" w:customStyle="1" w:styleId="af7">
    <w:basedOn w:val="TableNormal"/>
    <w:rsid w:val="007A332D"/>
    <w:tblPr>
      <w:tblStyleRowBandSize w:val="1"/>
      <w:tblStyleColBandSize w:val="1"/>
    </w:tblPr>
  </w:style>
  <w:style w:type="table" w:customStyle="1" w:styleId="af8">
    <w:basedOn w:val="TableNormal"/>
    <w:rsid w:val="007A332D"/>
    <w:tblPr>
      <w:tblStyleRowBandSize w:val="1"/>
      <w:tblStyleColBandSize w:val="1"/>
    </w:tblPr>
  </w:style>
  <w:style w:type="table" w:customStyle="1" w:styleId="af9">
    <w:basedOn w:val="TableNormal"/>
    <w:rsid w:val="007A332D"/>
    <w:tblPr>
      <w:tblStyleRowBandSize w:val="1"/>
      <w:tblStyleColBandSize w:val="1"/>
    </w:tblPr>
  </w:style>
  <w:style w:type="table" w:customStyle="1" w:styleId="afa">
    <w:basedOn w:val="TableNormal"/>
    <w:rsid w:val="007A332D"/>
    <w:tblPr>
      <w:tblStyleRowBandSize w:val="1"/>
      <w:tblStyleColBandSize w:val="1"/>
    </w:tblPr>
  </w:style>
  <w:style w:type="table" w:styleId="afb">
    <w:name w:val="Table Grid"/>
    <w:basedOn w:val="a1"/>
    <w:uiPriority w:val="59"/>
    <w:rsid w:val="00001DC3"/>
    <w:pPr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List Paragraph"/>
    <w:basedOn w:val="a"/>
    <w:uiPriority w:val="99"/>
    <w:qFormat/>
    <w:rsid w:val="00D65AAA"/>
    <w:pPr>
      <w:ind w:left="720"/>
    </w:pPr>
    <w:rPr>
      <w:rFonts w:eastAsia="Times New Roman"/>
    </w:rPr>
  </w:style>
  <w:style w:type="paragraph" w:styleId="afd">
    <w:name w:val="Body Text"/>
    <w:basedOn w:val="a"/>
    <w:link w:val="afe"/>
    <w:uiPriority w:val="99"/>
    <w:unhideWhenUsed/>
    <w:rsid w:val="002A07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e">
    <w:name w:val="Основной текст Знак"/>
    <w:basedOn w:val="a0"/>
    <w:link w:val="afd"/>
    <w:uiPriority w:val="99"/>
    <w:rsid w:val="002A077C"/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No Spacing"/>
    <w:qFormat/>
    <w:rsid w:val="00FA089D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f0">
    <w:name w:val="Balloon Text"/>
    <w:basedOn w:val="a"/>
    <w:link w:val="aff1"/>
    <w:uiPriority w:val="99"/>
    <w:semiHidden/>
    <w:unhideWhenUsed/>
    <w:rsid w:val="005F6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5F6B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9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C6A45-6EF8-4F16-8E45-BB400EF52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28</Pages>
  <Words>5553</Words>
  <Characters>31656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босс</cp:lastModifiedBy>
  <cp:revision>40</cp:revision>
  <cp:lastPrinted>2025-09-30T11:07:00Z</cp:lastPrinted>
  <dcterms:created xsi:type="dcterms:W3CDTF">2023-10-03T19:19:00Z</dcterms:created>
  <dcterms:modified xsi:type="dcterms:W3CDTF">2025-10-06T11:45:00Z</dcterms:modified>
</cp:coreProperties>
</file>